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18282" w14:textId="42F9AA41" w:rsidR="002C566F" w:rsidRDefault="00000000">
      <w:pPr>
        <w:rPr>
          <w:b/>
          <w:sz w:val="24"/>
        </w:rPr>
      </w:pPr>
      <w:r>
        <w:rPr>
          <w:b/>
          <w:noProof/>
          <w:sz w:val="24"/>
        </w:rPr>
        <w:pict w14:anchorId="7AC340D1">
          <v:shapetype id="_x0000_t202" coordsize="21600,21600" o:spt="202" path="m,l,21600r21600,l21600,xe">
            <v:stroke joinstyle="miter"/>
            <v:path gradientshapeok="t" o:connecttype="rect"/>
          </v:shapetype>
          <v:shape id="_x0000_s1029" type="#_x0000_t202" style="position:absolute;margin-left:9.75pt;margin-top:-14.25pt;width:456.75pt;height:96pt;z-index:251654656;mso-width-relative:margin;mso-height-relative:margin" filled="f" stroked="f">
            <v:textbox style="mso-next-textbox:#_x0000_s1029">
              <w:txbxContent>
                <w:p w14:paraId="35CF0262" w14:textId="038AEF4A" w:rsidR="007163DB" w:rsidRPr="000003FB" w:rsidRDefault="000003FB" w:rsidP="007163DB">
                  <w:pPr>
                    <w:jc w:val="center"/>
                    <w:rPr>
                      <w:rFonts w:ascii="Times New Roman" w:hAnsi="Times New Roman" w:cs="Times New Roman"/>
                      <w:b/>
                      <w:sz w:val="116"/>
                      <w:szCs w:val="116"/>
                    </w:rPr>
                  </w:pPr>
                  <w:r w:rsidRPr="000003FB">
                    <w:rPr>
                      <w:rFonts w:ascii="Times New Roman" w:hAnsi="Times New Roman" w:cs="Times New Roman"/>
                      <w:b/>
                      <w:sz w:val="116"/>
                      <w:szCs w:val="116"/>
                    </w:rPr>
                    <w:t>Tender</w:t>
                  </w:r>
                  <w:r w:rsidR="00FA20AE" w:rsidRPr="000003FB">
                    <w:rPr>
                      <w:rFonts w:ascii="Times New Roman" w:hAnsi="Times New Roman" w:cs="Times New Roman"/>
                      <w:b/>
                      <w:sz w:val="116"/>
                      <w:szCs w:val="116"/>
                    </w:rPr>
                    <w:t xml:space="preserve"> Proposal</w:t>
                  </w:r>
                </w:p>
                <w:p w14:paraId="619B277E" w14:textId="77777777" w:rsidR="007163DB" w:rsidRPr="000003FB" w:rsidRDefault="007163DB" w:rsidP="007163DB">
                  <w:pPr>
                    <w:rPr>
                      <w:rFonts w:ascii="Times New Roman" w:hAnsi="Times New Roman" w:cs="Times New Roman"/>
                      <w:b/>
                      <w:sz w:val="116"/>
                      <w:szCs w:val="116"/>
                    </w:rPr>
                  </w:pPr>
                </w:p>
              </w:txbxContent>
            </v:textbox>
          </v:shape>
        </w:pict>
      </w:r>
      <w:r w:rsidR="00B34625">
        <w:rPr>
          <w:b/>
          <w:sz w:val="24"/>
        </w:rPr>
        <w:tab/>
      </w:r>
    </w:p>
    <w:p w14:paraId="03888BC6" w14:textId="210031E1" w:rsidR="00B34625" w:rsidRDefault="00B34625">
      <w:pPr>
        <w:rPr>
          <w:b/>
          <w:sz w:val="24"/>
        </w:rPr>
      </w:pPr>
    </w:p>
    <w:p w14:paraId="2866D68A" w14:textId="710A2493" w:rsidR="00B34625" w:rsidRDefault="00B34625">
      <w:pPr>
        <w:rPr>
          <w:b/>
          <w:sz w:val="24"/>
        </w:rPr>
      </w:pPr>
    </w:p>
    <w:p w14:paraId="0C413B09" w14:textId="31E7FD59" w:rsidR="00B34625" w:rsidRDefault="00B34625">
      <w:pPr>
        <w:rPr>
          <w:b/>
          <w:sz w:val="24"/>
        </w:rPr>
      </w:pPr>
    </w:p>
    <w:p w14:paraId="3D828603" w14:textId="6EF4C95A" w:rsidR="00B34625" w:rsidRDefault="00B34625">
      <w:pPr>
        <w:rPr>
          <w:b/>
          <w:sz w:val="24"/>
        </w:rPr>
      </w:pPr>
    </w:p>
    <w:p w14:paraId="535BEE57" w14:textId="2ECB3A33" w:rsidR="00B34625" w:rsidRDefault="00962431">
      <w:pPr>
        <w:rPr>
          <w:b/>
          <w:sz w:val="24"/>
        </w:rPr>
      </w:pPr>
      <w:r>
        <w:rPr>
          <w:b/>
          <w:noProof/>
          <w:sz w:val="24"/>
        </w:rPr>
        <w:pict w14:anchorId="2AB360C5">
          <v:rect id="_x0000_s1030" style="position:absolute;margin-left:79.05pt;margin-top:-89.7pt;width:316.65pt;height:507.75pt;rotation:270;z-index:251655680" fillcolor="black [3213]"/>
        </w:pict>
      </w:r>
      <w:r>
        <w:rPr>
          <w:b/>
          <w:noProof/>
          <w:sz w:val="24"/>
        </w:rPr>
        <w:pict w14:anchorId="68E037F2">
          <v:shape id="_x0000_s1051" type="#_x0000_t202" style="position:absolute;margin-left:-16.5pt;margin-top:7.5pt;width:507.75pt;height:64.5pt;z-index:251664896" fillcolor="black [3213]">
            <v:textbox>
              <w:txbxContent>
                <w:p w14:paraId="7CCF1D9F" w14:textId="489C2BCC" w:rsidR="000003FB" w:rsidRPr="000003FB" w:rsidRDefault="000003FB" w:rsidP="00962431">
                  <w:pPr>
                    <w:jc w:val="center"/>
                    <w:rPr>
                      <w:rFonts w:ascii="Aptos Display" w:hAnsi="Aptos Display"/>
                      <w:b/>
                      <w:bCs/>
                      <w:color w:val="FFFFFF" w:themeColor="background1"/>
                      <w:sz w:val="80"/>
                      <w:szCs w:val="80"/>
                    </w:rPr>
                  </w:pPr>
                  <w:r w:rsidRPr="000003FB">
                    <w:rPr>
                      <w:rFonts w:ascii="Aptos Display" w:hAnsi="Aptos Display"/>
                      <w:b/>
                      <w:bCs/>
                      <w:color w:val="FFFFFF" w:themeColor="background1"/>
                      <w:sz w:val="80"/>
                      <w:szCs w:val="80"/>
                    </w:rPr>
                    <w:t>Art of</w:t>
                  </w:r>
                  <w:r w:rsidR="00962431">
                    <w:rPr>
                      <w:rFonts w:ascii="Aptos Display" w:hAnsi="Aptos Display"/>
                      <w:b/>
                      <w:bCs/>
                      <w:color w:val="FFFFFF" w:themeColor="background1"/>
                      <w:sz w:val="80"/>
                      <w:szCs w:val="80"/>
                    </w:rPr>
                    <w:t xml:space="preserve"> </w:t>
                  </w:r>
                  <w:r w:rsidRPr="000003FB">
                    <w:rPr>
                      <w:rFonts w:ascii="Aptos Display" w:hAnsi="Aptos Display"/>
                      <w:b/>
                      <w:bCs/>
                      <w:color w:val="FFFFFF" w:themeColor="background1"/>
                      <w:sz w:val="80"/>
                      <w:szCs w:val="80"/>
                    </w:rPr>
                    <w:t>Tender</w:t>
                  </w:r>
                </w:p>
              </w:txbxContent>
            </v:textbox>
          </v:shape>
        </w:pict>
      </w:r>
    </w:p>
    <w:p w14:paraId="08D363DD" w14:textId="562F73B7" w:rsidR="00B34625" w:rsidRDefault="00B34625">
      <w:pPr>
        <w:rPr>
          <w:b/>
          <w:sz w:val="24"/>
        </w:rPr>
      </w:pPr>
    </w:p>
    <w:p w14:paraId="30AACA1C" w14:textId="29954054" w:rsidR="00B34625" w:rsidRDefault="00B34625">
      <w:pPr>
        <w:rPr>
          <w:b/>
          <w:sz w:val="24"/>
        </w:rPr>
      </w:pPr>
    </w:p>
    <w:p w14:paraId="23187030" w14:textId="5DD19D3F" w:rsidR="00B34625" w:rsidRDefault="00962431">
      <w:pPr>
        <w:rPr>
          <w:b/>
          <w:sz w:val="24"/>
        </w:rPr>
      </w:pPr>
      <w:r>
        <w:rPr>
          <w:b/>
          <w:noProof/>
          <w:sz w:val="24"/>
        </w:rPr>
        <w:drawing>
          <wp:anchor distT="0" distB="0" distL="114300" distR="114300" simplePos="0" relativeHeight="251662336" behindDoc="0" locked="0" layoutInCell="1" allowOverlap="1" wp14:anchorId="3D8FCEB3" wp14:editId="4F2CCFB0">
            <wp:simplePos x="0" y="0"/>
            <wp:positionH relativeFrom="column">
              <wp:posOffset>2857500</wp:posOffset>
            </wp:positionH>
            <wp:positionV relativeFrom="paragraph">
              <wp:posOffset>330200</wp:posOffset>
            </wp:positionV>
            <wp:extent cx="3402330" cy="2762250"/>
            <wp:effectExtent l="114300" t="114300" r="102870" b="95250"/>
            <wp:wrapNone/>
            <wp:docPr id="2" name="Picture 0" descr="images-(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7)11.gif"/>
                    <pic:cNvPicPr/>
                  </pic:nvPicPr>
                  <pic:blipFill>
                    <a:blip r:embed="rId4"/>
                    <a:stretch>
                      <a:fillRect/>
                    </a:stretch>
                  </pic:blipFill>
                  <pic:spPr>
                    <a:xfrm>
                      <a:off x="0" y="0"/>
                      <a:ext cx="3402330" cy="2762250"/>
                    </a:xfrm>
                    <a:prstGeom prst="rect">
                      <a:avLst/>
                    </a:prstGeom>
                    <a:noFill/>
                    <a:ln>
                      <a:noFill/>
                    </a:ln>
                    <a:effectLst>
                      <a:glow rad="101600">
                        <a:schemeClr val="bg1">
                          <a:alpha val="60000"/>
                        </a:schemeClr>
                      </a:glow>
                    </a:effectLst>
                  </pic:spPr>
                </pic:pic>
              </a:graphicData>
            </a:graphic>
            <wp14:sizeRelV relativeFrom="margin">
              <wp14:pctHeight>0</wp14:pctHeight>
            </wp14:sizeRelV>
          </wp:anchor>
        </w:drawing>
      </w:r>
    </w:p>
    <w:p w14:paraId="7B949702" w14:textId="1B74C5B0" w:rsidR="00B34625" w:rsidRDefault="00962431">
      <w:pPr>
        <w:rPr>
          <w:b/>
          <w:sz w:val="24"/>
        </w:rPr>
      </w:pPr>
      <w:r>
        <w:rPr>
          <w:b/>
          <w:noProof/>
          <w:sz w:val="24"/>
        </w:rPr>
        <w:drawing>
          <wp:anchor distT="0" distB="0" distL="114300" distR="114300" simplePos="0" relativeHeight="251678720" behindDoc="0" locked="0" layoutInCell="1" allowOverlap="1" wp14:anchorId="28F99B4E" wp14:editId="05286058">
            <wp:simplePos x="0" y="0"/>
            <wp:positionH relativeFrom="column">
              <wp:posOffset>38099</wp:posOffset>
            </wp:positionH>
            <wp:positionV relativeFrom="paragraph">
              <wp:posOffset>36830</wp:posOffset>
            </wp:positionV>
            <wp:extent cx="2428875" cy="2371725"/>
            <wp:effectExtent l="0" t="0" r="0" b="0"/>
            <wp:wrapNone/>
            <wp:docPr id="4" name="Picture 0" descr="images-(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7)11.gif"/>
                    <pic:cNvPicPr/>
                  </pic:nvPicPr>
                  <pic:blipFill>
                    <a:blip r:embed="rId5"/>
                    <a:stretch>
                      <a:fillRect/>
                    </a:stretch>
                  </pic:blipFill>
                  <pic:spPr>
                    <a:xfrm>
                      <a:off x="0" y="0"/>
                      <a:ext cx="2428875"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722310" w14:textId="1E8CD284" w:rsidR="00B34625" w:rsidRDefault="00B34625">
      <w:pPr>
        <w:rPr>
          <w:b/>
          <w:sz w:val="24"/>
        </w:rPr>
      </w:pPr>
    </w:p>
    <w:p w14:paraId="4BB7CFB0" w14:textId="4FFA05DB" w:rsidR="00B34625" w:rsidRDefault="00B34625">
      <w:pPr>
        <w:rPr>
          <w:b/>
          <w:sz w:val="24"/>
        </w:rPr>
      </w:pPr>
    </w:p>
    <w:p w14:paraId="65A77996" w14:textId="5F549E8C" w:rsidR="00B34625" w:rsidRDefault="00B34625">
      <w:pPr>
        <w:rPr>
          <w:b/>
          <w:sz w:val="24"/>
        </w:rPr>
      </w:pPr>
    </w:p>
    <w:p w14:paraId="64F069D9" w14:textId="649E9BF0" w:rsidR="00B34625" w:rsidRDefault="00B34625">
      <w:pPr>
        <w:rPr>
          <w:b/>
          <w:sz w:val="24"/>
        </w:rPr>
      </w:pPr>
    </w:p>
    <w:p w14:paraId="76199B6C" w14:textId="09CBD4E8" w:rsidR="00B34625" w:rsidRDefault="00B34625">
      <w:pPr>
        <w:rPr>
          <w:b/>
          <w:sz w:val="24"/>
        </w:rPr>
      </w:pPr>
    </w:p>
    <w:p w14:paraId="4F6C6629" w14:textId="6268377D" w:rsidR="00B34625" w:rsidRDefault="00B34625">
      <w:pPr>
        <w:rPr>
          <w:b/>
          <w:sz w:val="24"/>
        </w:rPr>
      </w:pPr>
    </w:p>
    <w:p w14:paraId="0C980A57" w14:textId="77777777" w:rsidR="00B34625" w:rsidRDefault="00B34625">
      <w:pPr>
        <w:rPr>
          <w:b/>
          <w:sz w:val="24"/>
        </w:rPr>
      </w:pPr>
    </w:p>
    <w:p w14:paraId="3FD15E1C" w14:textId="77777777" w:rsidR="00B34625" w:rsidRDefault="00B34625">
      <w:pPr>
        <w:rPr>
          <w:b/>
          <w:sz w:val="24"/>
        </w:rPr>
      </w:pPr>
    </w:p>
    <w:p w14:paraId="5E141BFB" w14:textId="77777777" w:rsidR="00B34625" w:rsidRDefault="00B34625">
      <w:pPr>
        <w:rPr>
          <w:b/>
          <w:sz w:val="24"/>
        </w:rPr>
      </w:pPr>
    </w:p>
    <w:p w14:paraId="448254C9" w14:textId="01A7FDA2" w:rsidR="00B34625" w:rsidRDefault="00962431">
      <w:pPr>
        <w:rPr>
          <w:b/>
          <w:sz w:val="24"/>
        </w:rPr>
      </w:pPr>
      <w:r>
        <w:rPr>
          <w:b/>
          <w:noProof/>
          <w:sz w:val="24"/>
        </w:rPr>
        <w:pict w14:anchorId="38585FB6">
          <v:shape id="_x0000_s1042" type="#_x0000_t202" style="position:absolute;margin-left:-39.75pt;margin-top:25.45pt;width:273pt;height:158.25pt;z-index:251657728;mso-width-relative:margin;mso-height-relative:margin" filled="f" stroked="f">
            <v:textbox style="mso-next-textbox:#_x0000_s1042">
              <w:txbxContent>
                <w:p w14:paraId="4363B79C" w14:textId="2540E200" w:rsidR="0015471C" w:rsidRPr="000003FB" w:rsidRDefault="00127F2D" w:rsidP="0015471C">
                  <w:pPr>
                    <w:rPr>
                      <w:rFonts w:ascii="Times New Roman" w:hAnsi="Times New Roman" w:cs="Times New Roman"/>
                      <w:sz w:val="50"/>
                    </w:rPr>
                  </w:pPr>
                  <w:r w:rsidRPr="000003FB">
                    <w:rPr>
                      <w:rFonts w:ascii="Times New Roman" w:hAnsi="Times New Roman" w:cs="Times New Roman"/>
                      <w:sz w:val="50"/>
                    </w:rPr>
                    <w:t xml:space="preserve">Work to </w:t>
                  </w:r>
                  <w:r w:rsidR="00962431">
                    <w:rPr>
                      <w:rFonts w:ascii="Times New Roman" w:hAnsi="Times New Roman" w:cs="Times New Roman"/>
                      <w:sz w:val="50"/>
                    </w:rPr>
                    <w:t>b</w:t>
                  </w:r>
                  <w:r w:rsidRPr="000003FB">
                    <w:rPr>
                      <w:rFonts w:ascii="Times New Roman" w:hAnsi="Times New Roman" w:cs="Times New Roman"/>
                      <w:sz w:val="50"/>
                    </w:rPr>
                    <w:t>e Performed:</w:t>
                  </w:r>
                </w:p>
                <w:p w14:paraId="6387C5B2" w14:textId="1ECF9D5E" w:rsidR="0015471C" w:rsidRPr="000003FB" w:rsidRDefault="000003FB" w:rsidP="0015471C">
                  <w:pPr>
                    <w:pStyle w:val="NoSpacing"/>
                  </w:pPr>
                  <w:r>
                    <w:t xml:space="preserve">Full </w:t>
                  </w:r>
                  <w:r w:rsidR="0015471C" w:rsidRPr="000003FB">
                    <w:t>Name: __________________________</w:t>
                  </w:r>
                  <w:r w:rsidR="00962431">
                    <w:t>___</w:t>
                  </w:r>
                </w:p>
                <w:p w14:paraId="6AB81853" w14:textId="0B79DECB" w:rsidR="0015471C" w:rsidRPr="000003FB" w:rsidRDefault="000003FB" w:rsidP="0015471C">
                  <w:pPr>
                    <w:pStyle w:val="NoSpacing"/>
                  </w:pPr>
                  <w:r>
                    <w:t xml:space="preserve">Complete </w:t>
                  </w:r>
                  <w:r w:rsidR="0015471C" w:rsidRPr="000003FB">
                    <w:t>Address: ___________________________</w:t>
                  </w:r>
                  <w:r w:rsidR="00962431">
                    <w:t>__</w:t>
                  </w:r>
                </w:p>
                <w:p w14:paraId="79545DFC" w14:textId="77777777" w:rsidR="00962431" w:rsidRDefault="0015471C" w:rsidP="0015471C">
                  <w:pPr>
                    <w:pStyle w:val="NoSpacing"/>
                  </w:pPr>
                  <w:r w:rsidRPr="000003FB">
                    <w:t>City: ____________ State: _________Zip Code: ______</w:t>
                  </w:r>
                  <w:r w:rsidR="000003FB">
                    <w:t xml:space="preserve"> </w:t>
                  </w:r>
                </w:p>
                <w:p w14:paraId="54FECAF5" w14:textId="23D7D975" w:rsidR="0015471C" w:rsidRPr="000003FB" w:rsidRDefault="0015471C" w:rsidP="0015471C">
                  <w:pPr>
                    <w:pStyle w:val="NoSpacing"/>
                  </w:pPr>
                  <w:r w:rsidRPr="000003FB">
                    <w:t>Phone: __________</w:t>
                  </w:r>
                  <w:r w:rsidR="00962431">
                    <w:t>_____</w:t>
                  </w:r>
                  <w:r w:rsidRPr="000003FB">
                    <w:t>__ Fax: ______________</w:t>
                  </w:r>
                  <w:r w:rsidR="00962431">
                    <w:t>___</w:t>
                  </w:r>
                </w:p>
                <w:p w14:paraId="06297859" w14:textId="7861CA04" w:rsidR="000003FB" w:rsidRDefault="000D2B7A" w:rsidP="0015471C">
                  <w:pPr>
                    <w:pStyle w:val="NoSpacing"/>
                  </w:pPr>
                  <w:r w:rsidRPr="000003FB">
                    <w:t>Date of Plans: __________</w:t>
                  </w:r>
                  <w:r w:rsidR="00962431">
                    <w:t>_________________</w:t>
                  </w:r>
                  <w:r w:rsidRPr="000003FB">
                    <w:t>______</w:t>
                  </w:r>
                </w:p>
                <w:p w14:paraId="4DBCEB59" w14:textId="05DCD7AE" w:rsidR="000D2B7A" w:rsidRPr="000003FB" w:rsidRDefault="000D2B7A" w:rsidP="0015471C">
                  <w:pPr>
                    <w:pStyle w:val="NoSpacing"/>
                  </w:pPr>
                  <w:r w:rsidRPr="000003FB">
                    <w:t>Contract Completion Date: ________________</w:t>
                  </w:r>
                  <w:r w:rsidR="00962431">
                    <w:t>_____</w:t>
                  </w:r>
                  <w:r w:rsidRPr="000003FB">
                    <w:t>__</w:t>
                  </w:r>
                </w:p>
                <w:p w14:paraId="639DA712" w14:textId="77777777" w:rsidR="0015471C" w:rsidRPr="000003FB" w:rsidRDefault="0015471C" w:rsidP="0015471C"/>
              </w:txbxContent>
            </v:textbox>
          </v:shape>
        </w:pict>
      </w:r>
      <w:r>
        <w:rPr>
          <w:b/>
          <w:noProof/>
          <w:sz w:val="24"/>
        </w:rPr>
        <w:pict w14:anchorId="585AA85B">
          <v:shape id="_x0000_s1041" type="#_x0000_t202" style="position:absolute;margin-left:231pt;margin-top:26.95pt;width:303.75pt;height:128.25pt;z-index:251656704;mso-width-relative:margin;mso-height-relative:margin" filled="f" stroked="f">
            <v:textbox style="mso-next-textbox:#_x0000_s1041">
              <w:txbxContent>
                <w:p w14:paraId="733DA460" w14:textId="70F7D36B" w:rsidR="003F5819" w:rsidRPr="000003FB" w:rsidRDefault="00C9086A" w:rsidP="000003FB">
                  <w:pPr>
                    <w:rPr>
                      <w:rFonts w:ascii="Times New Roman" w:hAnsi="Times New Roman" w:cs="Times New Roman"/>
                      <w:sz w:val="50"/>
                    </w:rPr>
                  </w:pPr>
                  <w:r w:rsidRPr="000003FB">
                    <w:rPr>
                      <w:rFonts w:ascii="Times New Roman" w:hAnsi="Times New Roman" w:cs="Times New Roman"/>
                      <w:sz w:val="50"/>
                    </w:rPr>
                    <w:t>Su</w:t>
                  </w:r>
                  <w:r w:rsidR="003F5819" w:rsidRPr="000003FB">
                    <w:rPr>
                      <w:rFonts w:ascii="Times New Roman" w:hAnsi="Times New Roman" w:cs="Times New Roman"/>
                      <w:sz w:val="50"/>
                    </w:rPr>
                    <w:t>b</w:t>
                  </w:r>
                  <w:r w:rsidRPr="000003FB">
                    <w:rPr>
                      <w:rFonts w:ascii="Times New Roman" w:hAnsi="Times New Roman" w:cs="Times New Roman"/>
                      <w:sz w:val="50"/>
                    </w:rPr>
                    <w:t>m</w:t>
                  </w:r>
                  <w:r w:rsidR="003F5819" w:rsidRPr="000003FB">
                    <w:rPr>
                      <w:rFonts w:ascii="Times New Roman" w:hAnsi="Times New Roman" w:cs="Times New Roman"/>
                      <w:sz w:val="50"/>
                    </w:rPr>
                    <w:t>it To</w:t>
                  </w:r>
                  <w:r w:rsidR="00A43F8F" w:rsidRPr="000003FB">
                    <w:rPr>
                      <w:rFonts w:ascii="Times New Roman" w:hAnsi="Times New Roman" w:cs="Times New Roman"/>
                      <w:sz w:val="50"/>
                    </w:rPr>
                    <w:t>:</w:t>
                  </w:r>
                </w:p>
                <w:p w14:paraId="1ED7F92D" w14:textId="77777777" w:rsidR="00A43F8F" w:rsidRPr="000003FB" w:rsidRDefault="004D5555" w:rsidP="000003FB">
                  <w:pPr>
                    <w:pStyle w:val="NoSpacing"/>
                  </w:pPr>
                  <w:r w:rsidRPr="000003FB">
                    <w:t>Name: __________________________</w:t>
                  </w:r>
                </w:p>
                <w:p w14:paraId="5E7F0864" w14:textId="6004917F" w:rsidR="004D5555" w:rsidRPr="000003FB" w:rsidRDefault="004D5555" w:rsidP="000003FB">
                  <w:pPr>
                    <w:pStyle w:val="NoSpacing"/>
                  </w:pPr>
                  <w:r w:rsidRPr="000003FB">
                    <w:t>Address: ___________________________________</w:t>
                  </w:r>
                  <w:r w:rsidR="00962431">
                    <w:t>_______</w:t>
                  </w:r>
                </w:p>
                <w:p w14:paraId="4A71C463" w14:textId="567DE513" w:rsidR="004D5555" w:rsidRPr="000003FB" w:rsidRDefault="00F16FD3" w:rsidP="000003FB">
                  <w:pPr>
                    <w:pStyle w:val="NoSpacing"/>
                  </w:pPr>
                  <w:r w:rsidRPr="000003FB">
                    <w:t>City: ____________ State: _____________ Zip Code: ______</w:t>
                  </w:r>
                </w:p>
                <w:p w14:paraId="0987DE90" w14:textId="2A4E91AD" w:rsidR="007D7960" w:rsidRPr="000003FB" w:rsidRDefault="006145C2" w:rsidP="000003FB">
                  <w:pPr>
                    <w:pStyle w:val="NoSpacing"/>
                  </w:pPr>
                  <w:r w:rsidRPr="000003FB">
                    <w:t>Phone: __________________ Fax: ____________________</w:t>
                  </w:r>
                  <w:r w:rsidR="00962431">
                    <w:t>_</w:t>
                  </w:r>
                </w:p>
                <w:p w14:paraId="3C71F090" w14:textId="2C75FFD7" w:rsidR="00352F59" w:rsidRPr="000003FB" w:rsidRDefault="00352F59" w:rsidP="000003FB">
                  <w:pPr>
                    <w:pStyle w:val="NoSpacing"/>
                  </w:pPr>
                  <w:r w:rsidRPr="000003FB">
                    <w:t>Date of Plans: _________________</w:t>
                  </w:r>
                  <w:r w:rsidR="00962431">
                    <w:t>_____________________</w:t>
                  </w:r>
                </w:p>
                <w:p w14:paraId="7A268B44" w14:textId="77777777" w:rsidR="000C66EF" w:rsidRPr="000003FB" w:rsidRDefault="000C66EF" w:rsidP="000003FB"/>
              </w:txbxContent>
            </v:textbox>
          </v:shape>
        </w:pict>
      </w:r>
    </w:p>
    <w:p w14:paraId="56FB6C60" w14:textId="3CC9F977" w:rsidR="00B34625" w:rsidRDefault="00B34625">
      <w:pPr>
        <w:rPr>
          <w:b/>
          <w:sz w:val="24"/>
        </w:rPr>
      </w:pPr>
    </w:p>
    <w:p w14:paraId="0679720D" w14:textId="77777777" w:rsidR="00B34625" w:rsidRDefault="00B34625">
      <w:pPr>
        <w:rPr>
          <w:b/>
          <w:sz w:val="24"/>
        </w:rPr>
      </w:pPr>
    </w:p>
    <w:p w14:paraId="7C1901A9" w14:textId="77777777" w:rsidR="00B34625" w:rsidRDefault="00B34625">
      <w:pPr>
        <w:rPr>
          <w:b/>
          <w:sz w:val="24"/>
        </w:rPr>
      </w:pPr>
    </w:p>
    <w:p w14:paraId="66619F49" w14:textId="77777777" w:rsidR="00B34625" w:rsidRDefault="00B34625">
      <w:pPr>
        <w:rPr>
          <w:b/>
          <w:sz w:val="24"/>
        </w:rPr>
      </w:pPr>
    </w:p>
    <w:p w14:paraId="4A28AD21" w14:textId="77777777" w:rsidR="00B34625" w:rsidRDefault="00000000">
      <w:pPr>
        <w:rPr>
          <w:b/>
          <w:sz w:val="24"/>
        </w:rPr>
      </w:pPr>
      <w:r>
        <w:rPr>
          <w:b/>
          <w:noProof/>
          <w:sz w:val="24"/>
        </w:rPr>
        <w:lastRenderedPageBreak/>
        <w:pict w14:anchorId="315C95B2">
          <v:shape id="_x0000_s1048" type="#_x0000_t202" style="position:absolute;margin-left:32.25pt;margin-top:4.5pt;width:411pt;height:59.25pt;z-index:251663872;mso-width-relative:margin;mso-height-relative:margin" filled="f" stroked="f">
            <v:textbox style="mso-next-textbox:#_x0000_s1048">
              <w:txbxContent>
                <w:p w14:paraId="76CF658A" w14:textId="77777777" w:rsidR="005D416B" w:rsidRPr="005D416B" w:rsidRDefault="005D416B" w:rsidP="005D416B">
                  <w:pPr>
                    <w:jc w:val="center"/>
                    <w:rPr>
                      <w:rFonts w:ascii="Times New Roman" w:hAnsi="Times New Roman" w:cs="Times New Roman"/>
                      <w:sz w:val="80"/>
                    </w:rPr>
                  </w:pPr>
                  <w:r w:rsidRPr="005D416B">
                    <w:rPr>
                      <w:rFonts w:ascii="Times New Roman" w:hAnsi="Times New Roman" w:cs="Times New Roman"/>
                      <w:b/>
                      <w:sz w:val="80"/>
                    </w:rPr>
                    <w:t>Proposal Details</w:t>
                  </w:r>
                </w:p>
                <w:p w14:paraId="0D775825" w14:textId="77777777" w:rsidR="005D416B" w:rsidRPr="005D416B" w:rsidRDefault="005D416B" w:rsidP="005D416B">
                  <w:pPr>
                    <w:jc w:val="center"/>
                    <w:rPr>
                      <w:rFonts w:ascii="Times New Roman" w:hAnsi="Times New Roman" w:cs="Times New Roman"/>
                      <w:sz w:val="80"/>
                    </w:rPr>
                  </w:pPr>
                </w:p>
              </w:txbxContent>
            </v:textbox>
          </v:shape>
        </w:pict>
      </w:r>
      <w:r>
        <w:rPr>
          <w:b/>
          <w:noProof/>
          <w:sz w:val="24"/>
        </w:rPr>
        <w:pict w14:anchorId="47E79991">
          <v:rect id="_x0000_s1027" style="position:absolute;margin-left:-26.25pt;margin-top:-25.5pt;width:523.5pt;height:702.75pt;z-index:251652608" filled="f" fillcolor="#d8d8d8 [2732]"/>
        </w:pict>
      </w:r>
    </w:p>
    <w:p w14:paraId="15869D43" w14:textId="77777777" w:rsidR="00B34625" w:rsidRDefault="00B34625">
      <w:pPr>
        <w:rPr>
          <w:b/>
          <w:sz w:val="24"/>
        </w:rPr>
      </w:pPr>
    </w:p>
    <w:p w14:paraId="684BD7BF" w14:textId="77777777" w:rsidR="00B34625" w:rsidRDefault="00B34625">
      <w:pPr>
        <w:rPr>
          <w:b/>
          <w:sz w:val="24"/>
        </w:rPr>
      </w:pPr>
    </w:p>
    <w:p w14:paraId="40A0B45F" w14:textId="77777777" w:rsidR="00961C02" w:rsidRDefault="00000000">
      <w:pPr>
        <w:rPr>
          <w:b/>
          <w:sz w:val="24"/>
        </w:rPr>
      </w:pPr>
      <w:r>
        <w:rPr>
          <w:b/>
          <w:noProof/>
          <w:sz w:val="24"/>
        </w:rPr>
        <w:pict w14:anchorId="1AFB2998">
          <v:shape id="_x0000_s1043" type="#_x0000_t202" style="position:absolute;margin-left:-19.5pt;margin-top:14.7pt;width:509.25pt;height:570.75pt;z-index:251658752;mso-width-relative:margin;mso-height-relative:margin" filled="f" stroked="f">
            <v:textbox style="mso-next-textbox:#_x0000_s1043">
              <w:txbxContent>
                <w:p w14:paraId="7EB60FC3" w14:textId="77777777" w:rsidR="00D468C3" w:rsidRPr="00D468C3" w:rsidRDefault="00D468C3" w:rsidP="00746A76">
                  <w:pPr>
                    <w:jc w:val="both"/>
                    <w:rPr>
                      <w:sz w:val="24"/>
                    </w:rPr>
                  </w:pPr>
                  <w:r w:rsidRPr="00653F2E">
                    <w:rPr>
                      <w:b/>
                      <w:sz w:val="24"/>
                    </w:rPr>
                    <w:t>Name of bidding company:</w:t>
                  </w:r>
                  <w:r w:rsidRPr="00D468C3">
                    <w:rPr>
                      <w:sz w:val="24"/>
                    </w:rPr>
                    <w:t xml:space="preserve"> ____________________________________</w:t>
                  </w:r>
                </w:p>
                <w:p w14:paraId="29879EB5" w14:textId="77777777" w:rsidR="00D468C3" w:rsidRPr="00D468C3" w:rsidRDefault="00D468C3" w:rsidP="00746A76">
                  <w:pPr>
                    <w:jc w:val="both"/>
                    <w:rPr>
                      <w:sz w:val="24"/>
                    </w:rPr>
                  </w:pPr>
                  <w:r w:rsidRPr="00DA136F">
                    <w:rPr>
                      <w:b/>
                      <w:sz w:val="24"/>
                    </w:rPr>
                    <w:t xml:space="preserve">Contact </w:t>
                  </w:r>
                  <w:r w:rsidR="004D74DF" w:rsidRPr="00DA136F">
                    <w:rPr>
                      <w:b/>
                      <w:sz w:val="24"/>
                    </w:rPr>
                    <w:t>D</w:t>
                  </w:r>
                  <w:r w:rsidRPr="00DA136F">
                    <w:rPr>
                      <w:b/>
                      <w:sz w:val="24"/>
                    </w:rPr>
                    <w:t>etails:</w:t>
                  </w:r>
                  <w:r w:rsidRPr="00D468C3">
                    <w:rPr>
                      <w:sz w:val="24"/>
                    </w:rPr>
                    <w:t xml:space="preserve"> ____________________________________________ [Phone, email address, fax]</w:t>
                  </w:r>
                </w:p>
                <w:p w14:paraId="52E04AC3" w14:textId="77777777" w:rsidR="00D468C3" w:rsidRPr="00D468C3" w:rsidRDefault="00D468C3" w:rsidP="00746A76">
                  <w:pPr>
                    <w:jc w:val="both"/>
                    <w:rPr>
                      <w:sz w:val="24"/>
                    </w:rPr>
                  </w:pPr>
                  <w:r w:rsidRPr="00371FD3">
                    <w:rPr>
                      <w:b/>
                      <w:sz w:val="24"/>
                    </w:rPr>
                    <w:t>The outlines of the proposed bid:</w:t>
                  </w:r>
                  <w:r w:rsidRPr="00D468C3">
                    <w:rPr>
                      <w:sz w:val="24"/>
                    </w:rPr>
                    <w:t xml:space="preserve"> ___________________________________ [Mention the nature of the contract as well as the date and description of the bid]</w:t>
                  </w:r>
                </w:p>
                <w:p w14:paraId="01A0FFD9" w14:textId="77777777" w:rsidR="00D468C3" w:rsidRPr="00D468C3" w:rsidRDefault="00D468C3" w:rsidP="00746A76">
                  <w:pPr>
                    <w:jc w:val="both"/>
                    <w:rPr>
                      <w:sz w:val="24"/>
                    </w:rPr>
                  </w:pPr>
                  <w:r w:rsidRPr="00966F4F">
                    <w:rPr>
                      <w:b/>
                      <w:sz w:val="24"/>
                    </w:rPr>
                    <w:t>Our purpose in participating in this bid:</w:t>
                  </w:r>
                  <w:r w:rsidRPr="00D468C3">
                    <w:rPr>
                      <w:sz w:val="24"/>
                    </w:rPr>
                    <w:t xml:space="preserve"> _______________________________ [Mention your firm’s vision in participating in this bid]</w:t>
                  </w:r>
                </w:p>
                <w:p w14:paraId="1883D59E" w14:textId="77777777" w:rsidR="00D468C3" w:rsidRPr="00D468C3" w:rsidRDefault="00D468C3" w:rsidP="00746A76">
                  <w:pPr>
                    <w:jc w:val="both"/>
                    <w:rPr>
                      <w:sz w:val="24"/>
                    </w:rPr>
                  </w:pPr>
                  <w:r w:rsidRPr="00D468C3">
                    <w:rPr>
                      <w:sz w:val="24"/>
                    </w:rPr>
                    <w:t>Our aims and objectives as a company which are in conjunction with your company’s ethical and corporate standpoint: ______________________________________________ [List the similarities in approach between the two companies in order to facilitate a smoother exchange of ideas]</w:t>
                  </w:r>
                </w:p>
                <w:p w14:paraId="14A6C134" w14:textId="77777777" w:rsidR="00D468C3" w:rsidRPr="00D468C3" w:rsidRDefault="00D468C3" w:rsidP="00746A76">
                  <w:pPr>
                    <w:jc w:val="both"/>
                    <w:rPr>
                      <w:sz w:val="24"/>
                    </w:rPr>
                  </w:pPr>
                  <w:r w:rsidRPr="00D468C3">
                    <w:rPr>
                      <w:sz w:val="24"/>
                    </w:rPr>
                    <w:t>The estimated financial transactions: ________________________ [Provide a tentative outline of the finances involved]</w:t>
                  </w:r>
                </w:p>
                <w:p w14:paraId="5C4EACB6" w14:textId="77777777" w:rsidR="00D468C3" w:rsidRPr="00D468C3" w:rsidRDefault="00D468C3" w:rsidP="00746A76">
                  <w:pPr>
                    <w:jc w:val="both"/>
                    <w:rPr>
                      <w:sz w:val="24"/>
                    </w:rPr>
                  </w:pPr>
                  <w:r w:rsidRPr="00D468C3">
                    <w:rPr>
                      <w:sz w:val="24"/>
                    </w:rPr>
                    <w:t>Our previous experience in handling such contracts: ________________________ [Mention some major business deals of a similar nature]</w:t>
                  </w:r>
                </w:p>
                <w:p w14:paraId="5144A8E1" w14:textId="77777777" w:rsidR="001678B0" w:rsidRPr="00D468C3" w:rsidRDefault="001678B0" w:rsidP="00746A76">
                  <w:pPr>
                    <w:jc w:val="both"/>
                    <w:rPr>
                      <w:sz w:val="24"/>
                    </w:rPr>
                  </w:pPr>
                </w:p>
              </w:txbxContent>
            </v:textbox>
          </v:shape>
        </w:pict>
      </w:r>
    </w:p>
    <w:p w14:paraId="70346F42" w14:textId="77777777" w:rsidR="00961C02" w:rsidRDefault="00961C02">
      <w:pPr>
        <w:rPr>
          <w:b/>
          <w:sz w:val="24"/>
        </w:rPr>
      </w:pPr>
    </w:p>
    <w:p w14:paraId="269D3382" w14:textId="77777777" w:rsidR="00961C02" w:rsidRDefault="00961C02">
      <w:pPr>
        <w:rPr>
          <w:b/>
          <w:sz w:val="24"/>
        </w:rPr>
      </w:pPr>
    </w:p>
    <w:p w14:paraId="77CDD7DE" w14:textId="77777777" w:rsidR="00961C02" w:rsidRDefault="00961C02">
      <w:pPr>
        <w:rPr>
          <w:b/>
          <w:sz w:val="24"/>
        </w:rPr>
      </w:pPr>
    </w:p>
    <w:p w14:paraId="2EDF5117" w14:textId="77777777" w:rsidR="00961C02" w:rsidRDefault="00961C02">
      <w:pPr>
        <w:rPr>
          <w:b/>
          <w:sz w:val="24"/>
        </w:rPr>
      </w:pPr>
    </w:p>
    <w:p w14:paraId="4836B97E" w14:textId="77777777" w:rsidR="00961C02" w:rsidRDefault="00961C02">
      <w:pPr>
        <w:rPr>
          <w:b/>
          <w:sz w:val="24"/>
        </w:rPr>
      </w:pPr>
    </w:p>
    <w:p w14:paraId="76770451" w14:textId="77777777" w:rsidR="00961C02" w:rsidRDefault="00961C02">
      <w:pPr>
        <w:rPr>
          <w:b/>
          <w:sz w:val="24"/>
        </w:rPr>
      </w:pPr>
    </w:p>
    <w:p w14:paraId="4EED86B2" w14:textId="77777777" w:rsidR="00961C02" w:rsidRDefault="00961C02">
      <w:pPr>
        <w:rPr>
          <w:b/>
          <w:sz w:val="24"/>
        </w:rPr>
      </w:pPr>
    </w:p>
    <w:p w14:paraId="09552A77" w14:textId="77777777" w:rsidR="00961C02" w:rsidRDefault="00961C02">
      <w:pPr>
        <w:rPr>
          <w:b/>
          <w:sz w:val="24"/>
        </w:rPr>
      </w:pPr>
    </w:p>
    <w:p w14:paraId="234ADBDE" w14:textId="77777777" w:rsidR="00961C02" w:rsidRDefault="00961C02">
      <w:pPr>
        <w:rPr>
          <w:b/>
          <w:sz w:val="24"/>
        </w:rPr>
      </w:pPr>
    </w:p>
    <w:p w14:paraId="09E195D0" w14:textId="77777777" w:rsidR="00961C02" w:rsidRDefault="00961C02">
      <w:pPr>
        <w:rPr>
          <w:b/>
          <w:sz w:val="24"/>
        </w:rPr>
      </w:pPr>
    </w:p>
    <w:p w14:paraId="2E3D0EF3" w14:textId="77777777" w:rsidR="00961C02" w:rsidRDefault="00961C02">
      <w:pPr>
        <w:rPr>
          <w:b/>
          <w:sz w:val="24"/>
        </w:rPr>
      </w:pPr>
    </w:p>
    <w:p w14:paraId="77735791" w14:textId="77777777" w:rsidR="00961C02" w:rsidRDefault="00961C02">
      <w:pPr>
        <w:rPr>
          <w:b/>
          <w:sz w:val="24"/>
        </w:rPr>
      </w:pPr>
    </w:p>
    <w:p w14:paraId="1EF346F8" w14:textId="77777777" w:rsidR="00961C02" w:rsidRDefault="00961C02">
      <w:pPr>
        <w:rPr>
          <w:b/>
          <w:sz w:val="24"/>
        </w:rPr>
      </w:pPr>
    </w:p>
    <w:p w14:paraId="75F66425" w14:textId="77777777" w:rsidR="00961C02" w:rsidRDefault="00961C02">
      <w:pPr>
        <w:rPr>
          <w:b/>
          <w:sz w:val="24"/>
        </w:rPr>
      </w:pPr>
    </w:p>
    <w:p w14:paraId="086CC74C" w14:textId="77777777" w:rsidR="00961C02" w:rsidRDefault="00961C02">
      <w:pPr>
        <w:rPr>
          <w:b/>
          <w:sz w:val="24"/>
        </w:rPr>
      </w:pPr>
    </w:p>
    <w:p w14:paraId="502658CB" w14:textId="77777777" w:rsidR="00961C02" w:rsidRDefault="00961C02">
      <w:pPr>
        <w:rPr>
          <w:b/>
          <w:sz w:val="24"/>
        </w:rPr>
      </w:pPr>
    </w:p>
    <w:p w14:paraId="6A2947B3" w14:textId="77777777" w:rsidR="00961C02" w:rsidRDefault="00961C02">
      <w:pPr>
        <w:rPr>
          <w:b/>
          <w:sz w:val="24"/>
        </w:rPr>
      </w:pPr>
    </w:p>
    <w:p w14:paraId="4CB083B4" w14:textId="77777777" w:rsidR="00961C02" w:rsidRDefault="00961C02">
      <w:pPr>
        <w:rPr>
          <w:b/>
          <w:sz w:val="24"/>
        </w:rPr>
      </w:pPr>
    </w:p>
    <w:p w14:paraId="2AB97CE3" w14:textId="77777777" w:rsidR="00961C02" w:rsidRDefault="00961C02">
      <w:pPr>
        <w:rPr>
          <w:b/>
          <w:sz w:val="24"/>
        </w:rPr>
      </w:pPr>
    </w:p>
    <w:p w14:paraId="28F8EAE8" w14:textId="77777777" w:rsidR="00961C02" w:rsidRDefault="00961C02">
      <w:pPr>
        <w:rPr>
          <w:b/>
          <w:sz w:val="24"/>
        </w:rPr>
      </w:pPr>
    </w:p>
    <w:p w14:paraId="705882F8" w14:textId="77777777" w:rsidR="00961C02" w:rsidRPr="00CF4F60" w:rsidRDefault="00000000">
      <w:pPr>
        <w:rPr>
          <w:b/>
          <w:sz w:val="24"/>
        </w:rPr>
      </w:pPr>
      <w:r>
        <w:rPr>
          <w:b/>
          <w:noProof/>
          <w:sz w:val="24"/>
        </w:rPr>
        <w:lastRenderedPageBreak/>
        <w:pict w14:anchorId="30775E7F">
          <v:shapetype id="_x0000_t32" coordsize="21600,21600" o:spt="32" o:oned="t" path="m,l21600,21600e" filled="f">
            <v:path arrowok="t" fillok="f" o:connecttype="none"/>
            <o:lock v:ext="edit" shapetype="t"/>
          </v:shapetype>
          <v:shape id="_x0000_s1047" type="#_x0000_t32" style="position:absolute;margin-left:226.5pt;margin-top:65.25pt;width:0;height:605.25pt;z-index:251662848" o:connectortype="straight" strokecolor="#a5a5a5 [2092]"/>
        </w:pict>
      </w:r>
      <w:r>
        <w:rPr>
          <w:b/>
          <w:noProof/>
          <w:sz w:val="24"/>
        </w:rPr>
        <w:pict w14:anchorId="6E710367">
          <v:shape id="_x0000_s1046" type="#_x0000_t202" style="position:absolute;margin-left:225.75pt;margin-top:54.75pt;width:266.25pt;height:615.75pt;z-index:251661824;mso-width-relative:margin;mso-height-relative:margin" filled="f" stroked="f">
            <v:textbox style="mso-next-textbox:#_x0000_s1046">
              <w:txbxContent>
                <w:p w14:paraId="3F12CB71" w14:textId="77777777" w:rsidR="00350540" w:rsidRDefault="00350540" w:rsidP="00476095">
                  <w:pPr>
                    <w:jc w:val="center"/>
                    <w:rPr>
                      <w:rFonts w:ascii="Times New Roman" w:hAnsi="Times New Roman" w:cs="Times New Roman"/>
                      <w:b/>
                      <w:sz w:val="28"/>
                    </w:rPr>
                  </w:pPr>
                  <w:r w:rsidRPr="00476095">
                    <w:rPr>
                      <w:rFonts w:ascii="Times New Roman" w:hAnsi="Times New Roman" w:cs="Times New Roman"/>
                      <w:b/>
                      <w:sz w:val="28"/>
                    </w:rPr>
                    <w:t>Place Heading Here</w:t>
                  </w:r>
                </w:p>
                <w:p w14:paraId="4F13856B" w14:textId="77777777" w:rsidR="00350540" w:rsidRPr="000C12EF" w:rsidRDefault="00350540" w:rsidP="00E0027F">
                  <w:pPr>
                    <w:jc w:val="center"/>
                    <w:rPr>
                      <w:i/>
                    </w:rPr>
                  </w:pPr>
                  <w:r w:rsidRPr="000C12EF">
                    <w:rPr>
                      <w:i/>
                    </w:rPr>
                    <w:t>Place bid terms and conditions here place bid terms and conditions here in detail that are according to the heading given above. Place bid terms and conditions here place bid terms and conditions here in detail that are according to the heading given above. Place bid terms and conditions here place bid terms and conditions here in detail that are according to the heading given above.</w:t>
                  </w:r>
                </w:p>
                <w:p w14:paraId="3AF22BC5" w14:textId="77777777" w:rsidR="00350540" w:rsidRDefault="00350540" w:rsidP="00FF09B7">
                  <w:pPr>
                    <w:jc w:val="center"/>
                    <w:rPr>
                      <w:rFonts w:ascii="Times New Roman" w:hAnsi="Times New Roman" w:cs="Times New Roman"/>
                      <w:b/>
                      <w:sz w:val="28"/>
                    </w:rPr>
                  </w:pPr>
                  <w:r w:rsidRPr="00476095">
                    <w:rPr>
                      <w:rFonts w:ascii="Times New Roman" w:hAnsi="Times New Roman" w:cs="Times New Roman"/>
                      <w:b/>
                      <w:sz w:val="28"/>
                    </w:rPr>
                    <w:t>Place Heading Here</w:t>
                  </w:r>
                </w:p>
                <w:p w14:paraId="7785EC7F" w14:textId="77777777" w:rsidR="00350540" w:rsidRPr="000C12EF" w:rsidRDefault="00350540" w:rsidP="00FF09B7">
                  <w:pPr>
                    <w:jc w:val="center"/>
                    <w:rPr>
                      <w:i/>
                    </w:rPr>
                  </w:pPr>
                  <w:r w:rsidRPr="000C12EF">
                    <w:rPr>
                      <w:i/>
                    </w:rPr>
                    <w:t>Place bid terms and conditions here place bid terms and conditions here in detail that are according to the heading given above. Place bid terms and conditions here place bid terms and conditions here in detail that are according to the heading given above. Place bid terms and conditions here place bid terms and conditions here in detail that are according to the heading given above.</w:t>
                  </w:r>
                </w:p>
                <w:p w14:paraId="67CEAC5C" w14:textId="77777777" w:rsidR="00350540" w:rsidRDefault="00350540" w:rsidP="00FF09B7">
                  <w:pPr>
                    <w:jc w:val="center"/>
                    <w:rPr>
                      <w:rFonts w:ascii="Times New Roman" w:hAnsi="Times New Roman" w:cs="Times New Roman"/>
                      <w:b/>
                      <w:sz w:val="28"/>
                    </w:rPr>
                  </w:pPr>
                  <w:r w:rsidRPr="00476095">
                    <w:rPr>
                      <w:rFonts w:ascii="Times New Roman" w:hAnsi="Times New Roman" w:cs="Times New Roman"/>
                      <w:b/>
                      <w:sz w:val="28"/>
                    </w:rPr>
                    <w:t>Place Heading Here</w:t>
                  </w:r>
                </w:p>
                <w:p w14:paraId="7EB738BC" w14:textId="77777777" w:rsidR="00350540" w:rsidRPr="000C12EF" w:rsidRDefault="00350540" w:rsidP="00FF09B7">
                  <w:pPr>
                    <w:jc w:val="center"/>
                    <w:rPr>
                      <w:i/>
                    </w:rPr>
                  </w:pPr>
                  <w:r w:rsidRPr="000C12EF">
                    <w:rPr>
                      <w:i/>
                    </w:rPr>
                    <w:t>Place bid terms and conditions here place bid terms and conditions here in detail that are according to the heading given above. Place bid terms and conditions here place bid terms and conditions here in detail that are according to the heading given above. Place bid terms and conditions here place bid terms and conditions here in detail that are according to the heading given above.</w:t>
                  </w:r>
                </w:p>
                <w:p w14:paraId="5608730A" w14:textId="77777777" w:rsidR="00A05B77" w:rsidRDefault="00A05B77" w:rsidP="00A05B77">
                  <w:pPr>
                    <w:jc w:val="center"/>
                    <w:rPr>
                      <w:rFonts w:ascii="Times New Roman" w:hAnsi="Times New Roman" w:cs="Times New Roman"/>
                      <w:b/>
                      <w:sz w:val="28"/>
                    </w:rPr>
                  </w:pPr>
                  <w:r w:rsidRPr="00476095">
                    <w:rPr>
                      <w:rFonts w:ascii="Times New Roman" w:hAnsi="Times New Roman" w:cs="Times New Roman"/>
                      <w:b/>
                      <w:sz w:val="28"/>
                    </w:rPr>
                    <w:t>Place Heading Here</w:t>
                  </w:r>
                </w:p>
                <w:p w14:paraId="1D323275" w14:textId="77777777" w:rsidR="00A05B77" w:rsidRPr="000C12EF" w:rsidRDefault="00A05B77" w:rsidP="00A05B77">
                  <w:pPr>
                    <w:jc w:val="center"/>
                    <w:rPr>
                      <w:i/>
                    </w:rPr>
                  </w:pPr>
                  <w:r w:rsidRPr="000C12EF">
                    <w:rPr>
                      <w:i/>
                    </w:rPr>
                    <w:t xml:space="preserve">Place bid terms and conditions here place bid terms and conditions here in detail that are according to the heading given above. Place bid terms and conditions here place bid terms and conditions here in detail that are according to the heading given above. Place bid terms and conditions here </w:t>
                  </w:r>
                </w:p>
                <w:p w14:paraId="29C67498" w14:textId="77777777" w:rsidR="00350540" w:rsidRPr="000C12EF" w:rsidRDefault="00350540" w:rsidP="000C12EF">
                  <w:pPr>
                    <w:rPr>
                      <w:i/>
                    </w:rPr>
                  </w:pPr>
                </w:p>
                <w:p w14:paraId="3D73A6A3" w14:textId="77777777" w:rsidR="00350540" w:rsidRPr="000C12EF" w:rsidRDefault="00350540" w:rsidP="000C12EF">
                  <w:pPr>
                    <w:rPr>
                      <w:i/>
                    </w:rPr>
                  </w:pPr>
                </w:p>
              </w:txbxContent>
            </v:textbox>
          </v:shape>
        </w:pict>
      </w:r>
      <w:r>
        <w:rPr>
          <w:b/>
          <w:noProof/>
          <w:sz w:val="24"/>
        </w:rPr>
        <w:pict w14:anchorId="009C7B63">
          <v:shape id="_x0000_s1045" type="#_x0000_t202" style="position:absolute;margin-left:-23.25pt;margin-top:54pt;width:246.75pt;height:621pt;z-index:251660800;mso-width-relative:margin;mso-height-relative:margin" filled="f" stroked="f">
            <v:textbox style="mso-next-textbox:#_x0000_s1045">
              <w:txbxContent>
                <w:p w14:paraId="7BBB690A" w14:textId="77777777" w:rsidR="00602BE9" w:rsidRDefault="00602BE9" w:rsidP="00476095">
                  <w:pPr>
                    <w:jc w:val="center"/>
                    <w:rPr>
                      <w:rFonts w:ascii="Times New Roman" w:hAnsi="Times New Roman" w:cs="Times New Roman"/>
                      <w:b/>
                      <w:sz w:val="28"/>
                    </w:rPr>
                  </w:pPr>
                  <w:r w:rsidRPr="00476095">
                    <w:rPr>
                      <w:rFonts w:ascii="Times New Roman" w:hAnsi="Times New Roman" w:cs="Times New Roman"/>
                      <w:b/>
                      <w:sz w:val="28"/>
                    </w:rPr>
                    <w:t>Place Heading Here</w:t>
                  </w:r>
                </w:p>
                <w:p w14:paraId="5FB99A91" w14:textId="77777777" w:rsidR="000C12EF" w:rsidRPr="000C12EF" w:rsidRDefault="000C12EF" w:rsidP="00E0027F">
                  <w:pPr>
                    <w:jc w:val="center"/>
                    <w:rPr>
                      <w:i/>
                    </w:rPr>
                  </w:pPr>
                  <w:r w:rsidRPr="000C12EF">
                    <w:rPr>
                      <w:i/>
                    </w:rPr>
                    <w:t>Place bid terms and conditions here place bid terms and conditions here in detail that are according to the heading given above. Place bid terms and conditions here place bid terms and conditions here in detail that are according to the heading given above. Place bid terms and conditions here place bid terms and conditions here in detail that are according to the heading given above.</w:t>
                  </w:r>
                </w:p>
                <w:p w14:paraId="6E6BA947" w14:textId="77777777" w:rsidR="00FF09B7" w:rsidRDefault="00FF09B7" w:rsidP="00FF09B7">
                  <w:pPr>
                    <w:jc w:val="center"/>
                    <w:rPr>
                      <w:rFonts w:ascii="Times New Roman" w:hAnsi="Times New Roman" w:cs="Times New Roman"/>
                      <w:b/>
                      <w:sz w:val="28"/>
                    </w:rPr>
                  </w:pPr>
                  <w:r w:rsidRPr="00476095">
                    <w:rPr>
                      <w:rFonts w:ascii="Times New Roman" w:hAnsi="Times New Roman" w:cs="Times New Roman"/>
                      <w:b/>
                      <w:sz w:val="28"/>
                    </w:rPr>
                    <w:t>Place Heading Here</w:t>
                  </w:r>
                </w:p>
                <w:p w14:paraId="334A0B9E" w14:textId="77777777" w:rsidR="00FF09B7" w:rsidRPr="000C12EF" w:rsidRDefault="00FF09B7" w:rsidP="00FF09B7">
                  <w:pPr>
                    <w:jc w:val="center"/>
                    <w:rPr>
                      <w:i/>
                    </w:rPr>
                  </w:pPr>
                  <w:r w:rsidRPr="000C12EF">
                    <w:rPr>
                      <w:i/>
                    </w:rPr>
                    <w:t>Place bid terms and conditions here place bid terms and conditions here in detail that are according to the heading given above. Place bid terms and conditions here place bid terms and conditions here in detail that are according to the heading given above. Place bid terms and conditions here place bid terms and conditions here in detail that are according to the heading given above.</w:t>
                  </w:r>
                </w:p>
                <w:p w14:paraId="3AAC8BEF" w14:textId="77777777" w:rsidR="00FF09B7" w:rsidRDefault="00FF09B7" w:rsidP="00FF09B7">
                  <w:pPr>
                    <w:jc w:val="center"/>
                    <w:rPr>
                      <w:rFonts w:ascii="Times New Roman" w:hAnsi="Times New Roman" w:cs="Times New Roman"/>
                      <w:b/>
                      <w:sz w:val="28"/>
                    </w:rPr>
                  </w:pPr>
                  <w:r w:rsidRPr="00476095">
                    <w:rPr>
                      <w:rFonts w:ascii="Times New Roman" w:hAnsi="Times New Roman" w:cs="Times New Roman"/>
                      <w:b/>
                      <w:sz w:val="28"/>
                    </w:rPr>
                    <w:t>Place Heading Here</w:t>
                  </w:r>
                </w:p>
                <w:p w14:paraId="08811A02" w14:textId="77777777" w:rsidR="00FF09B7" w:rsidRPr="000C12EF" w:rsidRDefault="00FF09B7" w:rsidP="00FF09B7">
                  <w:pPr>
                    <w:jc w:val="center"/>
                    <w:rPr>
                      <w:i/>
                    </w:rPr>
                  </w:pPr>
                  <w:r w:rsidRPr="000C12EF">
                    <w:rPr>
                      <w:i/>
                    </w:rPr>
                    <w:t>Place bid terms and conditions here place bid terms and conditions here in detail that are according to the heading given above. Place bid terms and conditions here place bid terms and conditions here in detail that are according to the heading given above. Place bid terms and conditions here place bid terms and conditions here in detail that are according to the heading given above.</w:t>
                  </w:r>
                </w:p>
                <w:p w14:paraId="5BCF6B75" w14:textId="77777777" w:rsidR="004B2438" w:rsidRDefault="004B2438" w:rsidP="004B2438">
                  <w:pPr>
                    <w:jc w:val="center"/>
                    <w:rPr>
                      <w:rFonts w:ascii="Times New Roman" w:hAnsi="Times New Roman" w:cs="Times New Roman"/>
                      <w:b/>
                      <w:sz w:val="28"/>
                    </w:rPr>
                  </w:pPr>
                  <w:r w:rsidRPr="00476095">
                    <w:rPr>
                      <w:rFonts w:ascii="Times New Roman" w:hAnsi="Times New Roman" w:cs="Times New Roman"/>
                      <w:b/>
                      <w:sz w:val="28"/>
                    </w:rPr>
                    <w:t>Place Heading Here</w:t>
                  </w:r>
                </w:p>
                <w:p w14:paraId="3F5A5234" w14:textId="77777777" w:rsidR="004B2438" w:rsidRPr="000C12EF" w:rsidRDefault="004B2438" w:rsidP="004B2438">
                  <w:pPr>
                    <w:jc w:val="center"/>
                    <w:rPr>
                      <w:i/>
                    </w:rPr>
                  </w:pPr>
                  <w:r w:rsidRPr="000C12EF">
                    <w:rPr>
                      <w:i/>
                    </w:rPr>
                    <w:t xml:space="preserve">Place bid terms and conditions here place bid terms and conditions here in detail that are according to the heading given above. Place bid terms and conditions here place bid terms and conditions here in detail that are according to the heading given above. Place bid terms and conditions here </w:t>
                  </w:r>
                </w:p>
                <w:p w14:paraId="0710618C" w14:textId="77777777" w:rsidR="000C12EF" w:rsidRPr="000C12EF" w:rsidRDefault="000C12EF" w:rsidP="000C12EF">
                  <w:pPr>
                    <w:rPr>
                      <w:i/>
                    </w:rPr>
                  </w:pPr>
                </w:p>
                <w:p w14:paraId="1A7AE45F" w14:textId="77777777" w:rsidR="000C12EF" w:rsidRPr="000C12EF" w:rsidRDefault="000C12EF" w:rsidP="000C12EF">
                  <w:pPr>
                    <w:rPr>
                      <w:i/>
                    </w:rPr>
                  </w:pPr>
                </w:p>
              </w:txbxContent>
            </v:textbox>
          </v:shape>
        </w:pict>
      </w:r>
      <w:r>
        <w:rPr>
          <w:b/>
          <w:noProof/>
          <w:sz w:val="24"/>
        </w:rPr>
        <w:pict w14:anchorId="0E3626E9">
          <v:shape id="_x0000_s1044" type="#_x0000_t202" style="position:absolute;margin-left:-20.25pt;margin-top:-7.5pt;width:509.25pt;height:44.25pt;z-index:251659776;mso-width-relative:margin;mso-height-relative:margin" filled="f" stroked="f">
            <v:textbox style="mso-next-textbox:#_x0000_s1044">
              <w:txbxContent>
                <w:p w14:paraId="13AB5992" w14:textId="77777777" w:rsidR="00506C8E" w:rsidRPr="00506C8E" w:rsidRDefault="00506C8E" w:rsidP="00506C8E">
                  <w:pPr>
                    <w:jc w:val="center"/>
                    <w:rPr>
                      <w:rFonts w:ascii="Times New Roman" w:hAnsi="Times New Roman" w:cs="Times New Roman"/>
                      <w:sz w:val="62"/>
                    </w:rPr>
                  </w:pPr>
                  <w:r w:rsidRPr="00506C8E">
                    <w:rPr>
                      <w:rFonts w:ascii="Times New Roman" w:hAnsi="Times New Roman" w:cs="Times New Roman"/>
                      <w:b/>
                      <w:sz w:val="62"/>
                    </w:rPr>
                    <w:t>Terms and Conditions</w:t>
                  </w:r>
                </w:p>
                <w:p w14:paraId="2F97E16D" w14:textId="77777777" w:rsidR="00506C8E" w:rsidRPr="00506C8E" w:rsidRDefault="00506C8E" w:rsidP="00506C8E">
                  <w:pPr>
                    <w:jc w:val="center"/>
                    <w:rPr>
                      <w:rFonts w:ascii="Times New Roman" w:hAnsi="Times New Roman" w:cs="Times New Roman"/>
                      <w:sz w:val="62"/>
                    </w:rPr>
                  </w:pPr>
                </w:p>
              </w:txbxContent>
            </v:textbox>
          </v:shape>
        </w:pict>
      </w:r>
      <w:r>
        <w:rPr>
          <w:b/>
          <w:noProof/>
          <w:sz w:val="24"/>
        </w:rPr>
        <w:pict w14:anchorId="4E7F76FC">
          <v:rect id="_x0000_s1028" style="position:absolute;margin-left:-28.5pt;margin-top:-27.75pt;width:523.5pt;height:702.75pt;z-index:251653632" filled="f" fillcolor="#d8d8d8 [2732]"/>
        </w:pict>
      </w:r>
    </w:p>
    <w:sectPr w:rsidR="00961C02" w:rsidRPr="00CF4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F4F60"/>
    <w:rsid w:val="000003FB"/>
    <w:rsid w:val="00023CB0"/>
    <w:rsid w:val="0009241E"/>
    <w:rsid w:val="000C12EF"/>
    <w:rsid w:val="000C2185"/>
    <w:rsid w:val="000C40E7"/>
    <w:rsid w:val="000C66EF"/>
    <w:rsid w:val="000D2B7A"/>
    <w:rsid w:val="000D356E"/>
    <w:rsid w:val="000D48AE"/>
    <w:rsid w:val="000E58F7"/>
    <w:rsid w:val="00127F2D"/>
    <w:rsid w:val="0013644E"/>
    <w:rsid w:val="0015471C"/>
    <w:rsid w:val="001678B0"/>
    <w:rsid w:val="001C57D0"/>
    <w:rsid w:val="001C5888"/>
    <w:rsid w:val="001C5D42"/>
    <w:rsid w:val="001C61F6"/>
    <w:rsid w:val="0022099B"/>
    <w:rsid w:val="00240F66"/>
    <w:rsid w:val="0026727F"/>
    <w:rsid w:val="00281AC4"/>
    <w:rsid w:val="00283144"/>
    <w:rsid w:val="002C566F"/>
    <w:rsid w:val="002E7D46"/>
    <w:rsid w:val="00350540"/>
    <w:rsid w:val="00352F59"/>
    <w:rsid w:val="00371FD3"/>
    <w:rsid w:val="003B0994"/>
    <w:rsid w:val="003B655A"/>
    <w:rsid w:val="003C5B74"/>
    <w:rsid w:val="003E3CC0"/>
    <w:rsid w:val="003F5819"/>
    <w:rsid w:val="00403F42"/>
    <w:rsid w:val="00424745"/>
    <w:rsid w:val="004551C3"/>
    <w:rsid w:val="00461F77"/>
    <w:rsid w:val="00476095"/>
    <w:rsid w:val="004B2438"/>
    <w:rsid w:val="004D5555"/>
    <w:rsid w:val="004D74DF"/>
    <w:rsid w:val="004E6B88"/>
    <w:rsid w:val="00506C8E"/>
    <w:rsid w:val="00512CF3"/>
    <w:rsid w:val="00533E54"/>
    <w:rsid w:val="00552EAC"/>
    <w:rsid w:val="00566D02"/>
    <w:rsid w:val="0059258E"/>
    <w:rsid w:val="005A46DA"/>
    <w:rsid w:val="005D416B"/>
    <w:rsid w:val="005D4606"/>
    <w:rsid w:val="005D4CB0"/>
    <w:rsid w:val="005D6B95"/>
    <w:rsid w:val="005E1BE6"/>
    <w:rsid w:val="00602BE9"/>
    <w:rsid w:val="00611361"/>
    <w:rsid w:val="006145C2"/>
    <w:rsid w:val="00645ADF"/>
    <w:rsid w:val="00653F2E"/>
    <w:rsid w:val="00673886"/>
    <w:rsid w:val="0068085B"/>
    <w:rsid w:val="006B5A2A"/>
    <w:rsid w:val="007163DB"/>
    <w:rsid w:val="0074254C"/>
    <w:rsid w:val="00746A76"/>
    <w:rsid w:val="00761040"/>
    <w:rsid w:val="007619A4"/>
    <w:rsid w:val="007A3545"/>
    <w:rsid w:val="007D7960"/>
    <w:rsid w:val="007E5C2A"/>
    <w:rsid w:val="00817F1A"/>
    <w:rsid w:val="00825087"/>
    <w:rsid w:val="00826999"/>
    <w:rsid w:val="008650B4"/>
    <w:rsid w:val="008D13FA"/>
    <w:rsid w:val="009354A3"/>
    <w:rsid w:val="00953C84"/>
    <w:rsid w:val="00956089"/>
    <w:rsid w:val="00961C02"/>
    <w:rsid w:val="00962431"/>
    <w:rsid w:val="00962B5A"/>
    <w:rsid w:val="009664FD"/>
    <w:rsid w:val="00966F4F"/>
    <w:rsid w:val="009B508D"/>
    <w:rsid w:val="009D1081"/>
    <w:rsid w:val="00A05B77"/>
    <w:rsid w:val="00A11499"/>
    <w:rsid w:val="00A3549E"/>
    <w:rsid w:val="00A40A88"/>
    <w:rsid w:val="00A43F8F"/>
    <w:rsid w:val="00A6632C"/>
    <w:rsid w:val="00B34625"/>
    <w:rsid w:val="00B47949"/>
    <w:rsid w:val="00B960AB"/>
    <w:rsid w:val="00C40CDB"/>
    <w:rsid w:val="00C7686C"/>
    <w:rsid w:val="00C76B09"/>
    <w:rsid w:val="00C83341"/>
    <w:rsid w:val="00C84844"/>
    <w:rsid w:val="00C9086A"/>
    <w:rsid w:val="00C95259"/>
    <w:rsid w:val="00CA0EC9"/>
    <w:rsid w:val="00CA707E"/>
    <w:rsid w:val="00CC29F7"/>
    <w:rsid w:val="00CD5B90"/>
    <w:rsid w:val="00CF1866"/>
    <w:rsid w:val="00CF4F60"/>
    <w:rsid w:val="00D468C3"/>
    <w:rsid w:val="00D56652"/>
    <w:rsid w:val="00DA136F"/>
    <w:rsid w:val="00DC185D"/>
    <w:rsid w:val="00E0027F"/>
    <w:rsid w:val="00E53AD1"/>
    <w:rsid w:val="00E94EA5"/>
    <w:rsid w:val="00EA438F"/>
    <w:rsid w:val="00EA63E5"/>
    <w:rsid w:val="00EB244B"/>
    <w:rsid w:val="00ED7887"/>
    <w:rsid w:val="00EF47F9"/>
    <w:rsid w:val="00F16FD3"/>
    <w:rsid w:val="00F219C9"/>
    <w:rsid w:val="00F51C5B"/>
    <w:rsid w:val="00F66B28"/>
    <w:rsid w:val="00FA20AE"/>
    <w:rsid w:val="00FA7ED8"/>
    <w:rsid w:val="00FC02DA"/>
    <w:rsid w:val="00FD1844"/>
    <w:rsid w:val="00FF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_x0000_s1047"/>
      </o:rules>
    </o:shapelayout>
  </w:shapeDefaults>
  <w:decimalSymbol w:val="."/>
  <w:listSeparator w:val=","/>
  <w14:docId w14:val="20F6137C"/>
  <w15:docId w15:val="{84B7CF73-8297-4723-9D98-E2AC371F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163D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163DB"/>
    <w:rPr>
      <w:rFonts w:ascii="Times New Roman" w:eastAsia="Times New Roman" w:hAnsi="Times New Roman" w:cs="Times New Roman"/>
      <w:sz w:val="24"/>
      <w:szCs w:val="20"/>
    </w:rPr>
  </w:style>
  <w:style w:type="paragraph" w:styleId="NoSpacing">
    <w:name w:val="No Spacing"/>
    <w:uiPriority w:val="1"/>
    <w:qFormat/>
    <w:rsid w:val="008650B4"/>
    <w:pPr>
      <w:spacing w:after="0" w:line="240" w:lineRule="auto"/>
    </w:pPr>
  </w:style>
  <w:style w:type="paragraph" w:styleId="NormalWeb">
    <w:name w:val="Normal (Web)"/>
    <w:basedOn w:val="Normal"/>
    <w:uiPriority w:val="99"/>
    <w:semiHidden/>
    <w:unhideWhenUsed/>
    <w:rsid w:val="00D468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9</Words>
  <Characters>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https://www.wordstemplates.org/</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Proposal Template</dc:title>
  <dc:subject>Tender Proposal Template</dc:subject>
  <dc:creator>https://www.wordstemplates.org/</dc:creator>
  <cp:keywords>Tender Proposal Template</cp:keywords>
  <dc:description/>
  <cp:lastModifiedBy>DELL</cp:lastModifiedBy>
  <cp:revision>136</cp:revision>
  <dcterms:created xsi:type="dcterms:W3CDTF">2011-06-23T07:22:00Z</dcterms:created>
  <dcterms:modified xsi:type="dcterms:W3CDTF">2024-10-15T08:19:00Z</dcterms:modified>
</cp:coreProperties>
</file>