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54"/>
        <w:ind w:left="0" w:right="347" w:firstLine="0"/>
        <w:jc w:val="right"/>
        <w:rPr>
          <w:rFonts w:ascii="Times New Roman"/>
          <w:b/>
          <w:sz w:val="29"/>
        </w:rPr>
      </w:pPr>
      <w:r>
        <w:rPr>
          <w:rFonts w:ascii="Times New Roman"/>
          <w:b/>
          <w:color w:val="FF0000"/>
          <w:spacing w:val="-2"/>
          <w:sz w:val="29"/>
        </w:rPr>
        <w:t>CULINARY</w:t>
      </w:r>
    </w:p>
    <w:p>
      <w:pPr>
        <w:pStyle w:val="Title"/>
      </w:pPr>
      <w:r>
        <w:rPr/>
        <w:t>Pastry</w:t>
      </w:r>
      <w:r>
        <w:rPr>
          <w:spacing w:val="-5"/>
        </w:rPr>
        <w:t> </w:t>
      </w:r>
      <w:r>
        <w:rPr/>
        <w:t>Anne </w:t>
      </w:r>
      <w:r>
        <w:rPr>
          <w:spacing w:val="-2"/>
        </w:rPr>
        <w:t>Kringle</w:t>
      </w:r>
    </w:p>
    <w:p>
      <w:pPr>
        <w:pStyle w:val="BodyText"/>
        <w:spacing w:line="242" w:lineRule="auto"/>
        <w:ind w:left="3165" w:right="3143" w:hanging="23"/>
        <w:jc w:val="center"/>
      </w:pPr>
      <w:r>
        <w:rPr/>
        <w:t>2222 Herbs Road, Green</w:t>
      </w:r>
      <w:r>
        <w:rPr>
          <w:spacing w:val="-4"/>
        </w:rPr>
        <w:t> </w:t>
      </w:r>
      <w:r>
        <w:rPr/>
        <w:t>Bay, WI 54311 920.123.4567</w:t>
      </w:r>
      <w:r>
        <w:rPr>
          <w:spacing w:val="-6"/>
        </w:rPr>
        <w:t> </w:t>
      </w:r>
      <w:r>
        <w:rPr/>
        <w:t>● </w:t>
      </w:r>
      <w:hyperlink r:id="rId5">
        <w:r>
          <w:rPr/>
          <w:t>Pastry.Kringle@nwtc.edu</w:t>
        </w:r>
      </w:hyperlink>
    </w:p>
    <w:p>
      <w:pPr>
        <w:pStyle w:val="BodyText"/>
        <w:spacing w:before="8"/>
        <w:ind w:left="0" w:firstLine="0"/>
        <w:rPr>
          <w:sz w:val="5"/>
        </w:rPr>
      </w:pPr>
      <w:r>
        <w:rPr>
          <w:sz w:val="5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905510</wp:posOffset>
                </wp:positionH>
                <wp:positionV relativeFrom="paragraph">
                  <wp:posOffset>59445</wp:posOffset>
                </wp:positionV>
                <wp:extent cx="5971540" cy="10160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5971540" cy="10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71540" h="10160">
                              <a:moveTo>
                                <a:pt x="5971540" y="0"/>
                              </a:moveTo>
                              <a:lnTo>
                                <a:pt x="0" y="0"/>
                              </a:lnTo>
                              <a:lnTo>
                                <a:pt x="0" y="10159"/>
                              </a:lnTo>
                              <a:lnTo>
                                <a:pt x="5971540" y="10159"/>
                              </a:lnTo>
                              <a:lnTo>
                                <a:pt x="59715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71.300003pt;margin-top:4.680718pt;width:470.2pt;height:.8pt;mso-position-horizontal-relative:page;mso-position-vertical-relative:paragraph;z-index:-15728640;mso-wrap-distance-left:0;mso-wrap-distance-right:0" id="docshape1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Heading1"/>
        <w:spacing w:before="255"/>
      </w:pPr>
      <w:r>
        <w:rPr/>
        <w:t>SUMMARY</w:t>
      </w:r>
      <w:r>
        <w:rPr>
          <w:spacing w:val="-14"/>
        </w:rPr>
        <w:t> </w:t>
      </w:r>
      <w:r>
        <w:rPr/>
        <w:t>OF</w:t>
      </w:r>
      <w:r>
        <w:rPr>
          <w:spacing w:val="5"/>
        </w:rPr>
        <w:t> </w:t>
      </w:r>
      <w:r>
        <w:rPr>
          <w:spacing w:val="-2"/>
        </w:rPr>
        <w:t>QUALIFICATIONS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40" w:lineRule="auto" w:before="56" w:after="0"/>
        <w:ind w:left="1082" w:right="0" w:hanging="352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Training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and</w:t>
      </w:r>
      <w:r>
        <w:rPr>
          <w:color w:val="242424"/>
          <w:spacing w:val="2"/>
          <w:sz w:val="22"/>
        </w:rPr>
        <w:t> </w:t>
      </w:r>
      <w:r>
        <w:rPr>
          <w:color w:val="242424"/>
          <w:sz w:val="22"/>
        </w:rPr>
        <w:t>practical</w:t>
      </w:r>
      <w:r>
        <w:rPr>
          <w:color w:val="242424"/>
          <w:spacing w:val="-22"/>
          <w:sz w:val="22"/>
        </w:rPr>
        <w:t> </w:t>
      </w:r>
      <w:r>
        <w:rPr>
          <w:color w:val="242424"/>
          <w:sz w:val="22"/>
        </w:rPr>
        <w:t>experience</w:t>
      </w:r>
      <w:r>
        <w:rPr>
          <w:color w:val="242424"/>
          <w:spacing w:val="-18"/>
          <w:sz w:val="22"/>
        </w:rPr>
        <w:t> </w:t>
      </w:r>
      <w:r>
        <w:rPr>
          <w:color w:val="242424"/>
          <w:sz w:val="22"/>
        </w:rPr>
        <w:t>in</w:t>
      </w:r>
      <w:r>
        <w:rPr>
          <w:color w:val="242424"/>
          <w:spacing w:val="6"/>
          <w:sz w:val="22"/>
        </w:rPr>
        <w:t> </w:t>
      </w:r>
      <w:r>
        <w:rPr>
          <w:color w:val="242424"/>
          <w:sz w:val="22"/>
        </w:rPr>
        <w:t>food</w:t>
      </w:r>
      <w:r>
        <w:rPr>
          <w:color w:val="242424"/>
          <w:spacing w:val="5"/>
          <w:sz w:val="22"/>
        </w:rPr>
        <w:t> </w:t>
      </w:r>
      <w:r>
        <w:rPr>
          <w:color w:val="242424"/>
          <w:sz w:val="22"/>
        </w:rPr>
        <w:t>preparation,</w:t>
      </w:r>
      <w:r>
        <w:rPr>
          <w:color w:val="242424"/>
          <w:spacing w:val="-11"/>
          <w:sz w:val="22"/>
        </w:rPr>
        <w:t> </w:t>
      </w:r>
      <w:r>
        <w:rPr>
          <w:color w:val="242424"/>
          <w:sz w:val="22"/>
        </w:rPr>
        <w:t>sanitation,</w:t>
      </w:r>
      <w:r>
        <w:rPr>
          <w:color w:val="242424"/>
          <w:spacing w:val="-12"/>
          <w:sz w:val="22"/>
        </w:rPr>
        <w:t> </w:t>
      </w:r>
      <w:r>
        <w:rPr>
          <w:color w:val="242424"/>
          <w:spacing w:val="-2"/>
          <w:sz w:val="22"/>
        </w:rPr>
        <w:t>nutrition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76" w:lineRule="exact" w:before="8" w:after="0"/>
        <w:ind w:left="1082" w:right="0" w:hanging="352"/>
        <w:jc w:val="left"/>
        <w:rPr>
          <w:rFonts w:ascii="Symbol" w:hAnsi="Symbol"/>
          <w:sz w:val="22"/>
        </w:rPr>
      </w:pPr>
      <w:r>
        <w:rPr>
          <w:rFonts w:ascii="Symbol" w:hAnsi="Symbol"/>
          <w:sz w:val="22"/>
        </w:rPr>
        <mc:AlternateContent>
          <mc:Choice Requires="wps">
            <w:drawing>
              <wp:anchor distT="0" distB="0" distL="0" distR="0" allowOverlap="1" layoutInCell="1" locked="0" behindDoc="1" simplePos="0" relativeHeight="487549952">
                <wp:simplePos x="0" y="0"/>
                <wp:positionH relativeFrom="page">
                  <wp:posOffset>1290276</wp:posOffset>
                </wp:positionH>
                <wp:positionV relativeFrom="paragraph">
                  <wp:posOffset>3353</wp:posOffset>
                </wp:positionV>
                <wp:extent cx="5251450" cy="5258435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5251450" cy="5258435"/>
                          <a:chExt cx="5251450" cy="5258435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-7" y="159067"/>
                            <a:ext cx="4999355" cy="5059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9355" h="5059680">
                                <a:moveTo>
                                  <a:pt x="1316342" y="4701641"/>
                                </a:moveTo>
                                <a:lnTo>
                                  <a:pt x="1315135" y="4662424"/>
                                </a:lnTo>
                                <a:lnTo>
                                  <a:pt x="1309281" y="4622838"/>
                                </a:lnTo>
                                <a:lnTo>
                                  <a:pt x="1299591" y="4582769"/>
                                </a:lnTo>
                                <a:lnTo>
                                  <a:pt x="1285824" y="4542269"/>
                                </a:lnTo>
                                <a:lnTo>
                                  <a:pt x="1267764" y="4501388"/>
                                </a:lnTo>
                                <a:lnTo>
                                  <a:pt x="1244638" y="4460964"/>
                                </a:lnTo>
                                <a:lnTo>
                                  <a:pt x="1216926" y="4420679"/>
                                </a:lnTo>
                                <a:lnTo>
                                  <a:pt x="1184503" y="4380598"/>
                                </a:lnTo>
                                <a:lnTo>
                                  <a:pt x="1147241" y="4340733"/>
                                </a:lnTo>
                                <a:lnTo>
                                  <a:pt x="1114069" y="4309465"/>
                                </a:lnTo>
                                <a:lnTo>
                                  <a:pt x="1081074" y="4282148"/>
                                </a:lnTo>
                                <a:lnTo>
                                  <a:pt x="1048258" y="4258856"/>
                                </a:lnTo>
                                <a:lnTo>
                                  <a:pt x="983818" y="4224629"/>
                                </a:lnTo>
                                <a:lnTo>
                                  <a:pt x="920597" y="4202747"/>
                                </a:lnTo>
                                <a:lnTo>
                                  <a:pt x="859396" y="4191520"/>
                                </a:lnTo>
                                <a:lnTo>
                                  <a:pt x="799134" y="4189577"/>
                                </a:lnTo>
                                <a:lnTo>
                                  <a:pt x="769289" y="4191000"/>
                                </a:lnTo>
                                <a:lnTo>
                                  <a:pt x="711441" y="4198162"/>
                                </a:lnTo>
                                <a:lnTo>
                                  <a:pt x="654735" y="4208272"/>
                                </a:lnTo>
                                <a:lnTo>
                                  <a:pt x="572465" y="4225658"/>
                                </a:lnTo>
                                <a:lnTo>
                                  <a:pt x="545388" y="4230751"/>
                                </a:lnTo>
                                <a:lnTo>
                                  <a:pt x="518502" y="4235069"/>
                                </a:lnTo>
                                <a:lnTo>
                                  <a:pt x="492010" y="4238396"/>
                                </a:lnTo>
                                <a:lnTo>
                                  <a:pt x="465950" y="4240314"/>
                                </a:lnTo>
                                <a:lnTo>
                                  <a:pt x="440359" y="4240403"/>
                                </a:lnTo>
                                <a:lnTo>
                                  <a:pt x="414655" y="4238917"/>
                                </a:lnTo>
                                <a:lnTo>
                                  <a:pt x="364286" y="4229493"/>
                                </a:lnTo>
                                <a:lnTo>
                                  <a:pt x="315087" y="4210342"/>
                                </a:lnTo>
                                <a:lnTo>
                                  <a:pt x="267081" y="4177627"/>
                                </a:lnTo>
                                <a:lnTo>
                                  <a:pt x="228041" y="4139501"/>
                                </a:lnTo>
                                <a:lnTo>
                                  <a:pt x="201764" y="4105275"/>
                                </a:lnTo>
                                <a:lnTo>
                                  <a:pt x="181521" y="4068864"/>
                                </a:lnTo>
                                <a:lnTo>
                                  <a:pt x="168719" y="4032199"/>
                                </a:lnTo>
                                <a:lnTo>
                                  <a:pt x="163398" y="3995699"/>
                                </a:lnTo>
                                <a:lnTo>
                                  <a:pt x="164020" y="3977259"/>
                                </a:lnTo>
                                <a:lnTo>
                                  <a:pt x="171500" y="3939794"/>
                                </a:lnTo>
                                <a:lnTo>
                                  <a:pt x="189052" y="3904157"/>
                                </a:lnTo>
                                <a:lnTo>
                                  <a:pt x="216712" y="3870325"/>
                                </a:lnTo>
                                <a:lnTo>
                                  <a:pt x="253669" y="3839502"/>
                                </a:lnTo>
                                <a:lnTo>
                                  <a:pt x="292912" y="3818382"/>
                                </a:lnTo>
                                <a:lnTo>
                                  <a:pt x="332727" y="3805707"/>
                                </a:lnTo>
                                <a:lnTo>
                                  <a:pt x="403682" y="3792918"/>
                                </a:lnTo>
                                <a:lnTo>
                                  <a:pt x="444385" y="3788460"/>
                                </a:lnTo>
                                <a:lnTo>
                                  <a:pt x="453898" y="3786581"/>
                                </a:lnTo>
                                <a:lnTo>
                                  <a:pt x="454621" y="3741039"/>
                                </a:lnTo>
                                <a:lnTo>
                                  <a:pt x="409867" y="3692423"/>
                                </a:lnTo>
                                <a:lnTo>
                                  <a:pt x="365302" y="3653917"/>
                                </a:lnTo>
                                <a:lnTo>
                                  <a:pt x="326593" y="3642537"/>
                                </a:lnTo>
                                <a:lnTo>
                                  <a:pt x="316306" y="3642982"/>
                                </a:lnTo>
                                <a:lnTo>
                                  <a:pt x="272770" y="3648722"/>
                                </a:lnTo>
                                <a:lnTo>
                                  <a:pt x="222808" y="3662807"/>
                                </a:lnTo>
                                <a:lnTo>
                                  <a:pt x="172123" y="3686010"/>
                                </a:lnTo>
                                <a:lnTo>
                                  <a:pt x="139357" y="3705961"/>
                                </a:lnTo>
                                <a:lnTo>
                                  <a:pt x="96316" y="3742563"/>
                                </a:lnTo>
                                <a:lnTo>
                                  <a:pt x="51396" y="3796576"/>
                                </a:lnTo>
                                <a:lnTo>
                                  <a:pt x="20116" y="3856863"/>
                                </a:lnTo>
                                <a:lnTo>
                                  <a:pt x="2844" y="3922369"/>
                                </a:lnTo>
                                <a:lnTo>
                                  <a:pt x="0" y="3955986"/>
                                </a:lnTo>
                                <a:lnTo>
                                  <a:pt x="1193" y="3990340"/>
                                </a:lnTo>
                                <a:lnTo>
                                  <a:pt x="14287" y="4060875"/>
                                </a:lnTo>
                                <a:lnTo>
                                  <a:pt x="43103" y="4132453"/>
                                </a:lnTo>
                                <a:lnTo>
                                  <a:pt x="64033" y="4169181"/>
                                </a:lnTo>
                                <a:lnTo>
                                  <a:pt x="88836" y="4205440"/>
                                </a:lnTo>
                                <a:lnTo>
                                  <a:pt x="117665" y="4241241"/>
                                </a:lnTo>
                                <a:lnTo>
                                  <a:pt x="150672" y="4276598"/>
                                </a:lnTo>
                                <a:lnTo>
                                  <a:pt x="184886" y="4308729"/>
                                </a:lnTo>
                                <a:lnTo>
                                  <a:pt x="218528" y="4336224"/>
                                </a:lnTo>
                                <a:lnTo>
                                  <a:pt x="251485" y="4359262"/>
                                </a:lnTo>
                                <a:lnTo>
                                  <a:pt x="315899" y="4393577"/>
                                </a:lnTo>
                                <a:lnTo>
                                  <a:pt x="379044" y="4416209"/>
                                </a:lnTo>
                                <a:lnTo>
                                  <a:pt x="440270" y="4428452"/>
                                </a:lnTo>
                                <a:lnTo>
                                  <a:pt x="500265" y="4431449"/>
                                </a:lnTo>
                                <a:lnTo>
                                  <a:pt x="530021" y="4430141"/>
                                </a:lnTo>
                                <a:lnTo>
                                  <a:pt x="587781" y="4423588"/>
                                </a:lnTo>
                                <a:lnTo>
                                  <a:pt x="643940" y="4413504"/>
                                </a:lnTo>
                                <a:lnTo>
                                  <a:pt x="753287" y="4391025"/>
                                </a:lnTo>
                                <a:lnTo>
                                  <a:pt x="780046" y="4386745"/>
                                </a:lnTo>
                                <a:lnTo>
                                  <a:pt x="806221" y="4383557"/>
                                </a:lnTo>
                                <a:lnTo>
                                  <a:pt x="831811" y="4381614"/>
                                </a:lnTo>
                                <a:lnTo>
                                  <a:pt x="856792" y="4381119"/>
                                </a:lnTo>
                                <a:lnTo>
                                  <a:pt x="882142" y="4382909"/>
                                </a:lnTo>
                                <a:lnTo>
                                  <a:pt x="932281" y="4392587"/>
                                </a:lnTo>
                                <a:lnTo>
                                  <a:pt x="981494" y="4411853"/>
                                </a:lnTo>
                                <a:lnTo>
                                  <a:pt x="1029817" y="4444924"/>
                                </a:lnTo>
                                <a:lnTo>
                                  <a:pt x="1074648" y="4489285"/>
                                </a:lnTo>
                                <a:lnTo>
                                  <a:pt x="1108506" y="4534205"/>
                                </a:lnTo>
                                <a:lnTo>
                                  <a:pt x="1132586" y="4579848"/>
                                </a:lnTo>
                                <a:lnTo>
                                  <a:pt x="1145933" y="4624400"/>
                                </a:lnTo>
                                <a:lnTo>
                                  <a:pt x="1149667" y="4668723"/>
                                </a:lnTo>
                                <a:lnTo>
                                  <a:pt x="1147940" y="4690402"/>
                                </a:lnTo>
                                <a:lnTo>
                                  <a:pt x="1137462" y="4732401"/>
                                </a:lnTo>
                                <a:lnTo>
                                  <a:pt x="1117219" y="4772279"/>
                                </a:lnTo>
                                <a:lnTo>
                                  <a:pt x="1087551" y="4808347"/>
                                </a:lnTo>
                                <a:lnTo>
                                  <a:pt x="1041298" y="4846929"/>
                                </a:lnTo>
                                <a:lnTo>
                                  <a:pt x="992682" y="4871974"/>
                                </a:lnTo>
                                <a:lnTo>
                                  <a:pt x="945095" y="4888763"/>
                                </a:lnTo>
                                <a:lnTo>
                                  <a:pt x="901242" y="4899152"/>
                                </a:lnTo>
                                <a:lnTo>
                                  <a:pt x="862457" y="4904486"/>
                                </a:lnTo>
                                <a:lnTo>
                                  <a:pt x="815721" y="4907699"/>
                                </a:lnTo>
                                <a:lnTo>
                                  <a:pt x="804494" y="4909629"/>
                                </a:lnTo>
                                <a:lnTo>
                                  <a:pt x="784402" y="4927473"/>
                                </a:lnTo>
                                <a:lnTo>
                                  <a:pt x="784656" y="4932426"/>
                                </a:lnTo>
                                <a:lnTo>
                                  <a:pt x="805865" y="4968494"/>
                                </a:lnTo>
                                <a:lnTo>
                                  <a:pt x="836853" y="5001895"/>
                                </a:lnTo>
                                <a:lnTo>
                                  <a:pt x="872883" y="5033810"/>
                                </a:lnTo>
                                <a:lnTo>
                                  <a:pt x="911313" y="5055108"/>
                                </a:lnTo>
                                <a:lnTo>
                                  <a:pt x="941374" y="5059248"/>
                                </a:lnTo>
                                <a:lnTo>
                                  <a:pt x="955001" y="5058778"/>
                                </a:lnTo>
                                <a:lnTo>
                                  <a:pt x="1004697" y="5051679"/>
                                </a:lnTo>
                                <a:lnTo>
                                  <a:pt x="1043609" y="5041392"/>
                                </a:lnTo>
                                <a:lnTo>
                                  <a:pt x="1085100" y="5026114"/>
                                </a:lnTo>
                                <a:lnTo>
                                  <a:pt x="1127556" y="5004435"/>
                                </a:lnTo>
                                <a:lnTo>
                                  <a:pt x="1169860" y="4976342"/>
                                </a:lnTo>
                                <a:lnTo>
                                  <a:pt x="1210360" y="4940808"/>
                                </a:lnTo>
                                <a:lnTo>
                                  <a:pt x="1236992" y="4911598"/>
                                </a:lnTo>
                                <a:lnTo>
                                  <a:pt x="1260055" y="4880635"/>
                                </a:lnTo>
                                <a:lnTo>
                                  <a:pt x="1279385" y="4847780"/>
                                </a:lnTo>
                                <a:lnTo>
                                  <a:pt x="1294815" y="4812919"/>
                                </a:lnTo>
                                <a:lnTo>
                                  <a:pt x="1313167" y="4739818"/>
                                </a:lnTo>
                                <a:lnTo>
                                  <a:pt x="1316342" y="4701641"/>
                                </a:lnTo>
                                <a:close/>
                              </a:path>
                              <a:path w="4999355" h="5059680">
                                <a:moveTo>
                                  <a:pt x="2200300" y="3914978"/>
                                </a:moveTo>
                                <a:lnTo>
                                  <a:pt x="2179853" y="3880675"/>
                                </a:lnTo>
                                <a:lnTo>
                                  <a:pt x="2038299" y="3793744"/>
                                </a:lnTo>
                                <a:lnTo>
                                  <a:pt x="1587804" y="3526409"/>
                                </a:lnTo>
                                <a:lnTo>
                                  <a:pt x="1587804" y="3702304"/>
                                </a:lnTo>
                                <a:lnTo>
                                  <a:pt x="1313103" y="3976878"/>
                                </a:lnTo>
                                <a:lnTo>
                                  <a:pt x="1154036" y="3715969"/>
                                </a:lnTo>
                                <a:lnTo>
                                  <a:pt x="942632" y="3367735"/>
                                </a:lnTo>
                                <a:lnTo>
                                  <a:pt x="889431" y="3280918"/>
                                </a:lnTo>
                                <a:lnTo>
                                  <a:pt x="889558" y="3280664"/>
                                </a:lnTo>
                                <a:lnTo>
                                  <a:pt x="889685" y="3280664"/>
                                </a:lnTo>
                                <a:lnTo>
                                  <a:pt x="890066" y="3280283"/>
                                </a:lnTo>
                                <a:lnTo>
                                  <a:pt x="1587804" y="3702304"/>
                                </a:lnTo>
                                <a:lnTo>
                                  <a:pt x="1587804" y="3526409"/>
                                </a:lnTo>
                                <a:lnTo>
                                  <a:pt x="1173086" y="3280283"/>
                                </a:lnTo>
                                <a:lnTo>
                                  <a:pt x="842695" y="3082925"/>
                                </a:lnTo>
                                <a:lnTo>
                                  <a:pt x="834821" y="3078607"/>
                                </a:lnTo>
                                <a:lnTo>
                                  <a:pt x="826820" y="3074416"/>
                                </a:lnTo>
                                <a:lnTo>
                                  <a:pt x="819454" y="3073019"/>
                                </a:lnTo>
                                <a:lnTo>
                                  <a:pt x="812088" y="3071749"/>
                                </a:lnTo>
                                <a:lnTo>
                                  <a:pt x="805167" y="3073019"/>
                                </a:lnTo>
                                <a:lnTo>
                                  <a:pt x="805484" y="3073019"/>
                                </a:lnTo>
                                <a:lnTo>
                                  <a:pt x="797737" y="3075686"/>
                                </a:lnTo>
                                <a:lnTo>
                                  <a:pt x="764463" y="3097644"/>
                                </a:lnTo>
                                <a:lnTo>
                                  <a:pt x="729856" y="3131502"/>
                                </a:lnTo>
                                <a:lnTo>
                                  <a:pt x="704596" y="3160052"/>
                                </a:lnTo>
                                <a:lnTo>
                                  <a:pt x="691184" y="3192653"/>
                                </a:lnTo>
                                <a:lnTo>
                                  <a:pt x="693089" y="3199384"/>
                                </a:lnTo>
                                <a:lnTo>
                                  <a:pt x="694486" y="3206750"/>
                                </a:lnTo>
                                <a:lnTo>
                                  <a:pt x="697788" y="3213862"/>
                                </a:lnTo>
                                <a:lnTo>
                                  <a:pt x="702106" y="3221736"/>
                                </a:lnTo>
                                <a:lnTo>
                                  <a:pt x="832434" y="3439439"/>
                                </a:lnTo>
                                <a:lnTo>
                                  <a:pt x="1133805" y="3947591"/>
                                </a:lnTo>
                                <a:lnTo>
                                  <a:pt x="1298295" y="4225074"/>
                                </a:lnTo>
                                <a:lnTo>
                                  <a:pt x="1480489" y="4529963"/>
                                </a:lnTo>
                                <a:lnTo>
                                  <a:pt x="1506016" y="4565269"/>
                                </a:lnTo>
                                <a:lnTo>
                                  <a:pt x="1534121" y="4579455"/>
                                </a:lnTo>
                                <a:lnTo>
                                  <a:pt x="1539900" y="4578375"/>
                                </a:lnTo>
                                <a:lnTo>
                                  <a:pt x="1574952" y="4553255"/>
                                </a:lnTo>
                                <a:lnTo>
                                  <a:pt x="1604606" y="4521746"/>
                                </a:lnTo>
                                <a:lnTo>
                                  <a:pt x="1620189" y="4492752"/>
                                </a:lnTo>
                                <a:lnTo>
                                  <a:pt x="1621193" y="4486478"/>
                                </a:lnTo>
                                <a:lnTo>
                                  <a:pt x="1621840" y="4480687"/>
                                </a:lnTo>
                                <a:lnTo>
                                  <a:pt x="1619173" y="4474591"/>
                                </a:lnTo>
                                <a:lnTo>
                                  <a:pt x="1617522" y="4469257"/>
                                </a:lnTo>
                                <a:lnTo>
                                  <a:pt x="1615109" y="4463034"/>
                                </a:lnTo>
                                <a:lnTo>
                                  <a:pt x="1611045" y="4456684"/>
                                </a:lnTo>
                                <a:lnTo>
                                  <a:pt x="1559636" y="4373092"/>
                                </a:lnTo>
                                <a:lnTo>
                                  <a:pt x="1431607" y="4163771"/>
                                </a:lnTo>
                                <a:lnTo>
                                  <a:pt x="1405813" y="4122039"/>
                                </a:lnTo>
                                <a:lnTo>
                                  <a:pt x="1551025" y="3976878"/>
                                </a:lnTo>
                                <a:lnTo>
                                  <a:pt x="1734235" y="3793744"/>
                                </a:lnTo>
                                <a:lnTo>
                                  <a:pt x="2075357" y="3999357"/>
                                </a:lnTo>
                                <a:lnTo>
                                  <a:pt x="2082342" y="4002786"/>
                                </a:lnTo>
                                <a:lnTo>
                                  <a:pt x="2088565" y="4005199"/>
                                </a:lnTo>
                                <a:lnTo>
                                  <a:pt x="2099500" y="4008628"/>
                                </a:lnTo>
                                <a:lnTo>
                                  <a:pt x="2104186" y="4008628"/>
                                </a:lnTo>
                                <a:lnTo>
                                  <a:pt x="2110155" y="4006215"/>
                                </a:lnTo>
                                <a:lnTo>
                                  <a:pt x="2116505" y="4005199"/>
                                </a:lnTo>
                                <a:lnTo>
                                  <a:pt x="2154186" y="3974249"/>
                                </a:lnTo>
                                <a:lnTo>
                                  <a:pt x="2186368" y="3939933"/>
                                </a:lnTo>
                                <a:lnTo>
                                  <a:pt x="2198967" y="3920845"/>
                                </a:lnTo>
                                <a:lnTo>
                                  <a:pt x="2200300" y="3914978"/>
                                </a:lnTo>
                                <a:close/>
                              </a:path>
                              <a:path w="4999355" h="5059680">
                                <a:moveTo>
                                  <a:pt x="3183178" y="2921000"/>
                                </a:moveTo>
                                <a:lnTo>
                                  <a:pt x="3179749" y="2910459"/>
                                </a:lnTo>
                                <a:lnTo>
                                  <a:pt x="3176066" y="2905506"/>
                                </a:lnTo>
                                <a:lnTo>
                                  <a:pt x="3171748" y="2901188"/>
                                </a:lnTo>
                                <a:lnTo>
                                  <a:pt x="2138857" y="1868297"/>
                                </a:lnTo>
                                <a:lnTo>
                                  <a:pt x="2103932" y="1840738"/>
                                </a:lnTo>
                                <a:lnTo>
                                  <a:pt x="2066353" y="1829041"/>
                                </a:lnTo>
                                <a:lnTo>
                                  <a:pt x="2059711" y="1829092"/>
                                </a:lnTo>
                                <a:lnTo>
                                  <a:pt x="2025319" y="1846326"/>
                                </a:lnTo>
                                <a:lnTo>
                                  <a:pt x="1958263" y="1913509"/>
                                </a:lnTo>
                                <a:lnTo>
                                  <a:pt x="1935149" y="1945259"/>
                                </a:lnTo>
                                <a:lnTo>
                                  <a:pt x="1929434" y="1982216"/>
                                </a:lnTo>
                                <a:lnTo>
                                  <a:pt x="1930793" y="1993252"/>
                                </a:lnTo>
                                <a:lnTo>
                                  <a:pt x="1946846" y="2043087"/>
                                </a:lnTo>
                                <a:lnTo>
                                  <a:pt x="1970824" y="2088515"/>
                                </a:lnTo>
                                <a:lnTo>
                                  <a:pt x="2071484" y="2270010"/>
                                </a:lnTo>
                                <a:lnTo>
                                  <a:pt x="2420886" y="2907055"/>
                                </a:lnTo>
                                <a:lnTo>
                                  <a:pt x="2546654" y="3134106"/>
                                </a:lnTo>
                                <a:lnTo>
                                  <a:pt x="2543606" y="3137154"/>
                                </a:lnTo>
                                <a:lnTo>
                                  <a:pt x="2408288" y="3060077"/>
                                </a:lnTo>
                                <a:lnTo>
                                  <a:pt x="1489849" y="2541473"/>
                                </a:lnTo>
                                <a:lnTo>
                                  <a:pt x="1450136" y="2522220"/>
                                </a:lnTo>
                                <a:lnTo>
                                  <a:pt x="1403146" y="2511933"/>
                                </a:lnTo>
                                <a:lnTo>
                                  <a:pt x="1391754" y="2512593"/>
                                </a:lnTo>
                                <a:lnTo>
                                  <a:pt x="1350479" y="2527071"/>
                                </a:lnTo>
                                <a:lnTo>
                                  <a:pt x="1320469" y="2551176"/>
                                </a:lnTo>
                                <a:lnTo>
                                  <a:pt x="1256334" y="2615311"/>
                                </a:lnTo>
                                <a:lnTo>
                                  <a:pt x="1241475" y="2661412"/>
                                </a:lnTo>
                                <a:lnTo>
                                  <a:pt x="1244739" y="2676499"/>
                                </a:lnTo>
                                <a:lnTo>
                                  <a:pt x="1280210" y="2726944"/>
                                </a:lnTo>
                                <a:lnTo>
                                  <a:pt x="2317419" y="3764153"/>
                                </a:lnTo>
                                <a:lnTo>
                                  <a:pt x="2327579" y="3769614"/>
                                </a:lnTo>
                                <a:lnTo>
                                  <a:pt x="2332278" y="3771900"/>
                                </a:lnTo>
                                <a:lnTo>
                                  <a:pt x="2337358" y="3772027"/>
                                </a:lnTo>
                                <a:lnTo>
                                  <a:pt x="2343454" y="3769487"/>
                                </a:lnTo>
                                <a:lnTo>
                                  <a:pt x="2349677" y="3768471"/>
                                </a:lnTo>
                                <a:lnTo>
                                  <a:pt x="2384602" y="3743566"/>
                                </a:lnTo>
                                <a:lnTo>
                                  <a:pt x="2411819" y="3714521"/>
                                </a:lnTo>
                                <a:lnTo>
                                  <a:pt x="2426385" y="3686556"/>
                                </a:lnTo>
                                <a:lnTo>
                                  <a:pt x="2428925" y="3680460"/>
                                </a:lnTo>
                                <a:lnTo>
                                  <a:pt x="2429433" y="3674745"/>
                                </a:lnTo>
                                <a:lnTo>
                                  <a:pt x="2426004" y="3664204"/>
                                </a:lnTo>
                                <a:lnTo>
                                  <a:pt x="2422321" y="3659251"/>
                                </a:lnTo>
                                <a:lnTo>
                                  <a:pt x="1439849" y="2676652"/>
                                </a:lnTo>
                                <a:lnTo>
                                  <a:pt x="1440357" y="2676017"/>
                                </a:lnTo>
                                <a:lnTo>
                                  <a:pt x="1663001" y="2804604"/>
                                </a:lnTo>
                                <a:lnTo>
                                  <a:pt x="2332672" y="3187306"/>
                                </a:lnTo>
                                <a:lnTo>
                                  <a:pt x="2689148" y="3392551"/>
                                </a:lnTo>
                                <a:lnTo>
                                  <a:pt x="2693212" y="3395472"/>
                                </a:lnTo>
                                <a:lnTo>
                                  <a:pt x="2698546" y="3396996"/>
                                </a:lnTo>
                                <a:lnTo>
                                  <a:pt x="2703499" y="3397250"/>
                                </a:lnTo>
                                <a:lnTo>
                                  <a:pt x="2707944" y="3398012"/>
                                </a:lnTo>
                                <a:lnTo>
                                  <a:pt x="2713659" y="3397504"/>
                                </a:lnTo>
                                <a:lnTo>
                                  <a:pt x="2719628" y="3395091"/>
                                </a:lnTo>
                                <a:lnTo>
                                  <a:pt x="2726486" y="3393313"/>
                                </a:lnTo>
                                <a:lnTo>
                                  <a:pt x="2757449" y="3370757"/>
                                </a:lnTo>
                                <a:lnTo>
                                  <a:pt x="2784271" y="3342513"/>
                                </a:lnTo>
                                <a:lnTo>
                                  <a:pt x="2794304" y="3322066"/>
                                </a:lnTo>
                                <a:lnTo>
                                  <a:pt x="2796844" y="3315970"/>
                                </a:lnTo>
                                <a:lnTo>
                                  <a:pt x="2797352" y="3310382"/>
                                </a:lnTo>
                                <a:lnTo>
                                  <a:pt x="2797225" y="3305302"/>
                                </a:lnTo>
                                <a:lnTo>
                                  <a:pt x="2796336" y="3300857"/>
                                </a:lnTo>
                                <a:lnTo>
                                  <a:pt x="2794812" y="3295523"/>
                                </a:lnTo>
                                <a:lnTo>
                                  <a:pt x="2665234" y="3065246"/>
                                </a:lnTo>
                                <a:lnTo>
                                  <a:pt x="2263991" y="2344039"/>
                                </a:lnTo>
                                <a:lnTo>
                                  <a:pt x="2087295" y="2029206"/>
                                </a:lnTo>
                                <a:lnTo>
                                  <a:pt x="2088565" y="2027936"/>
                                </a:lnTo>
                                <a:lnTo>
                                  <a:pt x="3071164" y="3010535"/>
                                </a:lnTo>
                                <a:lnTo>
                                  <a:pt x="3075990" y="3014218"/>
                                </a:lnTo>
                                <a:lnTo>
                                  <a:pt x="3086658" y="3017520"/>
                                </a:lnTo>
                                <a:lnTo>
                                  <a:pt x="3091738" y="3017647"/>
                                </a:lnTo>
                                <a:lnTo>
                                  <a:pt x="3097707" y="3015107"/>
                                </a:lnTo>
                                <a:lnTo>
                                  <a:pt x="3104057" y="3014218"/>
                                </a:lnTo>
                                <a:lnTo>
                                  <a:pt x="3139224" y="2988970"/>
                                </a:lnTo>
                                <a:lnTo>
                                  <a:pt x="3170351" y="2954655"/>
                                </a:lnTo>
                                <a:lnTo>
                                  <a:pt x="3180130" y="2932811"/>
                                </a:lnTo>
                                <a:lnTo>
                                  <a:pt x="3182670" y="2926715"/>
                                </a:lnTo>
                                <a:lnTo>
                                  <a:pt x="3183178" y="2921000"/>
                                </a:lnTo>
                                <a:close/>
                              </a:path>
                              <a:path w="4999355" h="5059680">
                                <a:moveTo>
                                  <a:pt x="3498011" y="2606167"/>
                                </a:moveTo>
                                <a:lnTo>
                                  <a:pt x="3082213" y="2181860"/>
                                </a:lnTo>
                                <a:lnTo>
                                  <a:pt x="3171875" y="2092071"/>
                                </a:lnTo>
                                <a:lnTo>
                                  <a:pt x="3201759" y="2059432"/>
                                </a:lnTo>
                                <a:lnTo>
                                  <a:pt x="3205696" y="2055139"/>
                                </a:lnTo>
                                <a:lnTo>
                                  <a:pt x="3233750" y="2017445"/>
                                </a:lnTo>
                                <a:lnTo>
                                  <a:pt x="3255949" y="1978977"/>
                                </a:lnTo>
                                <a:lnTo>
                                  <a:pt x="3272205" y="1939671"/>
                                </a:lnTo>
                                <a:lnTo>
                                  <a:pt x="3282937" y="1900148"/>
                                </a:lnTo>
                                <a:lnTo>
                                  <a:pt x="3289363" y="1859838"/>
                                </a:lnTo>
                                <a:lnTo>
                                  <a:pt x="3291040" y="1818754"/>
                                </a:lnTo>
                                <a:lnTo>
                                  <a:pt x="3287572" y="1776857"/>
                                </a:lnTo>
                                <a:lnTo>
                                  <a:pt x="3279038" y="1734705"/>
                                </a:lnTo>
                                <a:lnTo>
                                  <a:pt x="3266503" y="1692109"/>
                                </a:lnTo>
                                <a:lnTo>
                                  <a:pt x="3249511" y="1649145"/>
                                </a:lnTo>
                                <a:lnTo>
                                  <a:pt x="3227628" y="1605915"/>
                                </a:lnTo>
                                <a:lnTo>
                                  <a:pt x="3201111" y="1562633"/>
                                </a:lnTo>
                                <a:lnTo>
                                  <a:pt x="3170364" y="1519618"/>
                                </a:lnTo>
                                <a:lnTo>
                                  <a:pt x="3135160" y="1476908"/>
                                </a:lnTo>
                                <a:lnTo>
                                  <a:pt x="3124466" y="1465541"/>
                                </a:lnTo>
                                <a:lnTo>
                                  <a:pt x="3124466" y="1818754"/>
                                </a:lnTo>
                                <a:lnTo>
                                  <a:pt x="3121901" y="1843722"/>
                                </a:lnTo>
                                <a:lnTo>
                                  <a:pt x="3107029" y="1892579"/>
                                </a:lnTo>
                                <a:lnTo>
                                  <a:pt x="3076092" y="1940915"/>
                                </a:lnTo>
                                <a:lnTo>
                                  <a:pt x="2959785" y="2059432"/>
                                </a:lnTo>
                                <a:lnTo>
                                  <a:pt x="2509316" y="1608963"/>
                                </a:lnTo>
                                <a:lnTo>
                                  <a:pt x="2606344" y="1511935"/>
                                </a:lnTo>
                                <a:lnTo>
                                  <a:pt x="2635046" y="1485938"/>
                                </a:lnTo>
                                <a:lnTo>
                                  <a:pt x="2667939" y="1462405"/>
                                </a:lnTo>
                                <a:lnTo>
                                  <a:pt x="2706306" y="1444879"/>
                                </a:lnTo>
                                <a:lnTo>
                                  <a:pt x="2750972" y="1436217"/>
                                </a:lnTo>
                                <a:lnTo>
                                  <a:pt x="2776982" y="1436217"/>
                                </a:lnTo>
                                <a:lnTo>
                                  <a:pt x="2833649" y="1448244"/>
                                </a:lnTo>
                                <a:lnTo>
                                  <a:pt x="2896578" y="1476908"/>
                                </a:lnTo>
                                <a:lnTo>
                                  <a:pt x="2929204" y="1498498"/>
                                </a:lnTo>
                                <a:lnTo>
                                  <a:pt x="2962745" y="1525219"/>
                                </a:lnTo>
                                <a:lnTo>
                                  <a:pt x="2996996" y="1557147"/>
                                </a:lnTo>
                                <a:lnTo>
                                  <a:pt x="3042501" y="1608264"/>
                                </a:lnTo>
                                <a:lnTo>
                                  <a:pt x="3078784" y="1660906"/>
                                </a:lnTo>
                                <a:lnTo>
                                  <a:pt x="3105213" y="1714665"/>
                                </a:lnTo>
                                <a:lnTo>
                                  <a:pt x="3120313" y="1767078"/>
                                </a:lnTo>
                                <a:lnTo>
                                  <a:pt x="3124466" y="1818754"/>
                                </a:lnTo>
                                <a:lnTo>
                                  <a:pt x="3124466" y="1465541"/>
                                </a:lnTo>
                                <a:lnTo>
                                  <a:pt x="3096920" y="1436217"/>
                                </a:lnTo>
                                <a:lnTo>
                                  <a:pt x="3095294" y="1434465"/>
                                </a:lnTo>
                                <a:lnTo>
                                  <a:pt x="3063367" y="1404162"/>
                                </a:lnTo>
                                <a:lnTo>
                                  <a:pt x="3031363" y="1376870"/>
                                </a:lnTo>
                                <a:lnTo>
                                  <a:pt x="2999181" y="1352359"/>
                                </a:lnTo>
                                <a:lnTo>
                                  <a:pt x="2966770" y="1330325"/>
                                </a:lnTo>
                                <a:lnTo>
                                  <a:pt x="2902331" y="1296949"/>
                                </a:lnTo>
                                <a:lnTo>
                                  <a:pt x="2838754" y="1274318"/>
                                </a:lnTo>
                                <a:lnTo>
                                  <a:pt x="2776169" y="1262786"/>
                                </a:lnTo>
                                <a:lnTo>
                                  <a:pt x="2745346" y="1261478"/>
                                </a:lnTo>
                                <a:lnTo>
                                  <a:pt x="2714802" y="1262786"/>
                                </a:lnTo>
                                <a:lnTo>
                                  <a:pt x="2658884" y="1272882"/>
                                </a:lnTo>
                                <a:lnTo>
                                  <a:pt x="2612186" y="1290701"/>
                                </a:lnTo>
                                <a:lnTo>
                                  <a:pt x="2574379" y="1312951"/>
                                </a:lnTo>
                                <a:lnTo>
                                  <a:pt x="2530538" y="1344168"/>
                                </a:lnTo>
                                <a:lnTo>
                                  <a:pt x="2491663" y="1380109"/>
                                </a:lnTo>
                                <a:lnTo>
                                  <a:pt x="2322626" y="1549146"/>
                                </a:lnTo>
                                <a:lnTo>
                                  <a:pt x="2308656" y="1592580"/>
                                </a:lnTo>
                                <a:lnTo>
                                  <a:pt x="2311565" y="1606689"/>
                                </a:lnTo>
                                <a:lnTo>
                                  <a:pt x="2345232" y="1654937"/>
                                </a:lnTo>
                                <a:lnTo>
                                  <a:pt x="3385997" y="2695575"/>
                                </a:lnTo>
                                <a:lnTo>
                                  <a:pt x="3396284" y="2700909"/>
                                </a:lnTo>
                                <a:lnTo>
                                  <a:pt x="3401491" y="2702687"/>
                                </a:lnTo>
                                <a:lnTo>
                                  <a:pt x="3406698" y="2702687"/>
                                </a:lnTo>
                                <a:lnTo>
                                  <a:pt x="3412667" y="2700274"/>
                                </a:lnTo>
                                <a:lnTo>
                                  <a:pt x="3419525" y="2698623"/>
                                </a:lnTo>
                                <a:lnTo>
                                  <a:pt x="3454425" y="2673718"/>
                                </a:lnTo>
                                <a:lnTo>
                                  <a:pt x="3481184" y="2645206"/>
                                </a:lnTo>
                                <a:lnTo>
                                  <a:pt x="3495598" y="2617216"/>
                                </a:lnTo>
                                <a:lnTo>
                                  <a:pt x="3497503" y="2611882"/>
                                </a:lnTo>
                                <a:lnTo>
                                  <a:pt x="3498011" y="2606167"/>
                                </a:lnTo>
                                <a:close/>
                              </a:path>
                              <a:path w="4999355" h="5059680">
                                <a:moveTo>
                                  <a:pt x="4443527" y="1665859"/>
                                </a:moveTo>
                                <a:lnTo>
                                  <a:pt x="4426864" y="1629676"/>
                                </a:lnTo>
                                <a:lnTo>
                                  <a:pt x="4394378" y="1593469"/>
                                </a:lnTo>
                                <a:lnTo>
                                  <a:pt x="4357395" y="1560156"/>
                                </a:lnTo>
                                <a:lnTo>
                                  <a:pt x="4321988" y="1544320"/>
                                </a:lnTo>
                                <a:lnTo>
                                  <a:pt x="4316400" y="1544701"/>
                                </a:lnTo>
                                <a:lnTo>
                                  <a:pt x="4312463" y="1546987"/>
                                </a:lnTo>
                                <a:lnTo>
                                  <a:pt x="4025569" y="1833753"/>
                                </a:lnTo>
                                <a:lnTo>
                                  <a:pt x="3049955" y="858139"/>
                                </a:lnTo>
                                <a:lnTo>
                                  <a:pt x="3045002" y="854583"/>
                                </a:lnTo>
                                <a:lnTo>
                                  <a:pt x="3034461" y="851154"/>
                                </a:lnTo>
                                <a:lnTo>
                                  <a:pt x="3029381" y="851154"/>
                                </a:lnTo>
                                <a:lnTo>
                                  <a:pt x="2988767" y="873633"/>
                                </a:lnTo>
                                <a:lnTo>
                                  <a:pt x="2960903" y="901433"/>
                                </a:lnTo>
                                <a:lnTo>
                                  <a:pt x="2939592" y="935736"/>
                                </a:lnTo>
                                <a:lnTo>
                                  <a:pt x="2937941" y="942594"/>
                                </a:lnTo>
                                <a:lnTo>
                                  <a:pt x="2937941" y="947674"/>
                                </a:lnTo>
                                <a:lnTo>
                                  <a:pt x="3989247" y="2007362"/>
                                </a:lnTo>
                                <a:lnTo>
                                  <a:pt x="4021086" y="2032787"/>
                                </a:lnTo>
                                <a:lnTo>
                                  <a:pt x="4061244" y="2041626"/>
                                </a:lnTo>
                                <a:lnTo>
                                  <a:pt x="4072051" y="2039404"/>
                                </a:lnTo>
                                <a:lnTo>
                                  <a:pt x="4081322" y="2035136"/>
                                </a:lnTo>
                                <a:lnTo>
                                  <a:pt x="4089069" y="2029079"/>
                                </a:lnTo>
                                <a:lnTo>
                                  <a:pt x="4441749" y="1676273"/>
                                </a:lnTo>
                                <a:lnTo>
                                  <a:pt x="4443146" y="1671574"/>
                                </a:lnTo>
                                <a:lnTo>
                                  <a:pt x="4443527" y="1665859"/>
                                </a:lnTo>
                                <a:close/>
                              </a:path>
                              <a:path w="4999355" h="5059680">
                                <a:moveTo>
                                  <a:pt x="4999152" y="1112012"/>
                                </a:moveTo>
                                <a:lnTo>
                                  <a:pt x="4983861" y="1076121"/>
                                </a:lnTo>
                                <a:lnTo>
                                  <a:pt x="4953178" y="1041666"/>
                                </a:lnTo>
                                <a:lnTo>
                                  <a:pt x="4922444" y="1013333"/>
                                </a:lnTo>
                                <a:lnTo>
                                  <a:pt x="4887011" y="995045"/>
                                </a:lnTo>
                                <a:lnTo>
                                  <a:pt x="4881931" y="994918"/>
                                </a:lnTo>
                                <a:lnTo>
                                  <a:pt x="4876343" y="995299"/>
                                </a:lnTo>
                                <a:lnTo>
                                  <a:pt x="4872406" y="997458"/>
                                </a:lnTo>
                                <a:lnTo>
                                  <a:pt x="4556303" y="1313688"/>
                                </a:lnTo>
                                <a:lnTo>
                                  <a:pt x="4154347" y="911733"/>
                                </a:lnTo>
                                <a:lnTo>
                                  <a:pt x="4422318" y="643763"/>
                                </a:lnTo>
                                <a:lnTo>
                                  <a:pt x="4424604" y="639826"/>
                                </a:lnTo>
                                <a:lnTo>
                                  <a:pt x="4424985" y="634238"/>
                                </a:lnTo>
                                <a:lnTo>
                                  <a:pt x="4425620" y="630047"/>
                                </a:lnTo>
                                <a:lnTo>
                                  <a:pt x="4407586" y="596138"/>
                                </a:lnTo>
                                <a:lnTo>
                                  <a:pt x="4381932" y="567944"/>
                                </a:lnTo>
                                <a:lnTo>
                                  <a:pt x="4345737" y="535419"/>
                                </a:lnTo>
                                <a:lnTo>
                                  <a:pt x="4311193" y="520573"/>
                                </a:lnTo>
                                <a:lnTo>
                                  <a:pt x="4305605" y="520827"/>
                                </a:lnTo>
                                <a:lnTo>
                                  <a:pt x="4301668" y="523113"/>
                                </a:lnTo>
                                <a:lnTo>
                                  <a:pt x="4033697" y="791083"/>
                                </a:lnTo>
                                <a:lnTo>
                                  <a:pt x="3681272" y="438658"/>
                                </a:lnTo>
                                <a:lnTo>
                                  <a:pt x="3993184" y="126873"/>
                                </a:lnTo>
                                <a:lnTo>
                                  <a:pt x="3984752" y="89242"/>
                                </a:lnTo>
                                <a:lnTo>
                                  <a:pt x="3957510" y="55943"/>
                                </a:lnTo>
                                <a:lnTo>
                                  <a:pt x="3919397" y="20066"/>
                                </a:lnTo>
                                <a:lnTo>
                                  <a:pt x="3883710" y="254"/>
                                </a:lnTo>
                                <a:lnTo>
                                  <a:pt x="3878630" y="0"/>
                                </a:lnTo>
                                <a:lnTo>
                                  <a:pt x="3873042" y="508"/>
                                </a:lnTo>
                                <a:lnTo>
                                  <a:pt x="3491280" y="380365"/>
                                </a:lnTo>
                                <a:lnTo>
                                  <a:pt x="3478072" y="419735"/>
                                </a:lnTo>
                                <a:lnTo>
                                  <a:pt x="3480828" y="433628"/>
                                </a:lnTo>
                                <a:lnTo>
                                  <a:pt x="3512997" y="480187"/>
                                </a:lnTo>
                                <a:lnTo>
                                  <a:pt x="4514647" y="1481963"/>
                                </a:lnTo>
                                <a:lnTo>
                                  <a:pt x="4546536" y="1507324"/>
                                </a:lnTo>
                                <a:lnTo>
                                  <a:pt x="4586706" y="1516113"/>
                                </a:lnTo>
                                <a:lnTo>
                                  <a:pt x="4597539" y="1513941"/>
                                </a:lnTo>
                                <a:lnTo>
                                  <a:pt x="4606798" y="1509712"/>
                                </a:lnTo>
                                <a:lnTo>
                                  <a:pt x="4614469" y="1503680"/>
                                </a:lnTo>
                                <a:lnTo>
                                  <a:pt x="4996485" y="1121537"/>
                                </a:lnTo>
                                <a:lnTo>
                                  <a:pt x="4998771" y="1117727"/>
                                </a:lnTo>
                                <a:lnTo>
                                  <a:pt x="4999152" y="11120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C0C0">
                              <a:alpha val="5019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83228" y="12"/>
                            <a:ext cx="5168265" cy="5258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68265" h="5258435">
                                <a:moveTo>
                                  <a:pt x="3540125" y="1230680"/>
                                </a:moveTo>
                                <a:lnTo>
                                  <a:pt x="2960370" y="1230680"/>
                                </a:lnTo>
                                <a:lnTo>
                                  <a:pt x="2960370" y="1057643"/>
                                </a:lnTo>
                                <a:lnTo>
                                  <a:pt x="0" y="1057643"/>
                                </a:lnTo>
                                <a:lnTo>
                                  <a:pt x="0" y="1230680"/>
                                </a:lnTo>
                                <a:lnTo>
                                  <a:pt x="0" y="1413560"/>
                                </a:lnTo>
                                <a:lnTo>
                                  <a:pt x="3540125" y="1413560"/>
                                </a:lnTo>
                                <a:lnTo>
                                  <a:pt x="3540125" y="1230680"/>
                                </a:lnTo>
                                <a:close/>
                              </a:path>
                              <a:path w="5168265" h="5258435">
                                <a:moveTo>
                                  <a:pt x="4933950" y="355854"/>
                                </a:moveTo>
                                <a:lnTo>
                                  <a:pt x="4710176" y="355854"/>
                                </a:lnTo>
                                <a:lnTo>
                                  <a:pt x="4710176" y="183184"/>
                                </a:lnTo>
                                <a:lnTo>
                                  <a:pt x="4425315" y="183184"/>
                                </a:lnTo>
                                <a:lnTo>
                                  <a:pt x="44253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3184"/>
                                </a:lnTo>
                                <a:lnTo>
                                  <a:pt x="0" y="355854"/>
                                </a:lnTo>
                                <a:lnTo>
                                  <a:pt x="0" y="539038"/>
                                </a:lnTo>
                                <a:lnTo>
                                  <a:pt x="4933950" y="539038"/>
                                </a:lnTo>
                                <a:lnTo>
                                  <a:pt x="4933950" y="355854"/>
                                </a:lnTo>
                                <a:close/>
                              </a:path>
                              <a:path w="5168265" h="5258435">
                                <a:moveTo>
                                  <a:pt x="5157851" y="5074907"/>
                                </a:moveTo>
                                <a:lnTo>
                                  <a:pt x="0" y="5074907"/>
                                </a:lnTo>
                                <a:lnTo>
                                  <a:pt x="0" y="5258105"/>
                                </a:lnTo>
                                <a:lnTo>
                                  <a:pt x="5157851" y="5258105"/>
                                </a:lnTo>
                                <a:lnTo>
                                  <a:pt x="5157851" y="5074907"/>
                                </a:lnTo>
                                <a:close/>
                              </a:path>
                              <a:path w="5168265" h="5258435">
                                <a:moveTo>
                                  <a:pt x="5168011" y="701675"/>
                                </a:moveTo>
                                <a:lnTo>
                                  <a:pt x="0" y="701675"/>
                                </a:lnTo>
                                <a:lnTo>
                                  <a:pt x="0" y="884859"/>
                                </a:lnTo>
                                <a:lnTo>
                                  <a:pt x="5168011" y="884859"/>
                                </a:lnTo>
                                <a:lnTo>
                                  <a:pt x="5168011" y="7016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01.596565pt;margin-top:.264082pt;width:413.5pt;height:414.05pt;mso-position-horizontal-relative:page;mso-position-vertical-relative:paragraph;z-index:-15766528" id="docshapegroup2" coordorigin="2032,5" coordsize="8270,8281">
                <v:shape style="position:absolute;left:2031;top:255;width:7873;height:7968" id="docshape3" coordorigin="2032,256" coordsize="7873,7968" path="m4105,7660l4103,7598,4094,7536,4079,7473,4057,7409,4028,7345,3992,7281,3948,7217,3897,7154,3839,7092,3786,7042,3734,6999,3683,6963,3631,6932,3581,6909,3531,6889,3482,6874,3433,6863,3385,6857,3338,6854,3290,6854,3243,6856,3198,6861,3152,6867,3107,6875,3063,6883,2933,6910,2891,6918,2848,6925,2807,6930,2766,6933,2725,6934,2685,6931,2645,6926,2606,6916,2567,6904,2528,6886,2490,6863,2453,6835,2415,6801,2391,6775,2369,6748,2350,6721,2332,6692,2318,6663,2306,6635,2298,6606,2292,6577,2289,6548,2290,6519,2295,6490,2302,6460,2314,6432,2330,6404,2349,6377,2373,6351,2402,6325,2431,6302,2462,6284,2493,6269,2525,6258,2556,6249,2585,6242,2614,6236,2668,6229,2732,6222,2747,6219,2758,6215,2765,6210,2770,6206,2771,6199,2771,6191,2770,6184,2767,6176,2748,6147,2741,6138,2733,6128,2724,6118,2713,6107,2677,6071,2656,6050,2638,6035,2607,6010,2591,6002,2585,5999,2559,5993,2546,5992,2530,5993,2510,5994,2486,5997,2461,6002,2436,6008,2410,6016,2383,6024,2356,6035,2329,6047,2303,6061,2277,6075,2251,6092,2228,6110,2205,6129,2184,6150,2146,6191,2113,6235,2085,6281,2064,6330,2047,6381,2036,6433,2032,6486,2034,6540,2041,6595,2054,6651,2074,6707,2100,6764,2133,6821,2172,6879,2217,6935,2269,6991,2323,7041,2376,7084,2428,7121,2479,7150,2529,7175,2580,7195,2629,7210,2677,7222,2725,7230,2773,7234,2820,7234,2867,7232,2913,7228,2958,7222,3002,7215,3046,7206,3218,7171,3260,7164,3302,7159,3342,7156,3381,7155,3421,7158,3461,7164,3500,7173,3539,7186,3578,7204,3616,7227,3654,7256,3692,7291,3724,7326,3753,7361,3778,7396,3799,7432,3816,7468,3828,7503,3837,7538,3841,7573,3842,7608,3840,7642,3833,7676,3823,7708,3809,7740,3791,7771,3770,7800,3745,7828,3709,7861,3672,7889,3634,7911,3595,7928,3557,7943,3520,7955,3485,7964,3451,7971,3420,7976,3390,7979,3363,7982,3317,7984,3299,7987,3285,7992,3277,7998,3272,8003,3268,8009,3267,8016,3268,8023,3270,8032,3275,8043,3280,8052,3286,8061,3293,8070,3301,8080,3311,8092,3335,8118,3350,8133,3370,8153,3389,8169,3407,8183,3422,8194,3438,8204,3453,8211,3467,8217,3481,8220,3496,8222,3514,8223,3536,8222,3560,8220,3586,8217,3614,8211,3644,8204,3675,8195,3708,8184,3741,8171,3774,8155,3808,8137,3841,8116,3874,8093,3907,8066,3938,8037,3980,7991,4016,7942,4047,7890,4071,7835,4088,7779,4100,7720,4105,7660xm5497,6421l5497,6412,5494,6403,5490,6394,5484,6385,5476,6376,5465,6367,5452,6358,5437,6348,5419,6337,5242,6230,4532,5809,4532,6086,4100,6519,3849,6108,3516,5559,3433,5423,3433,5422,3433,5422,3434,5422,4532,6086,4532,5809,3879,5422,3359,5111,3347,5104,3334,5097,3322,5095,3311,5093,3300,5095,3300,5095,3288,5099,3279,5103,3269,5109,3258,5116,3247,5124,3236,5134,3223,5146,3210,5159,3181,5187,3169,5200,3158,5211,3149,5222,3142,5232,3135,5242,3130,5252,3127,5261,3122,5274,3120,5284,3123,5294,3126,5306,3131,5317,3138,5329,3343,5672,3817,6472,4076,6909,4363,7390,4375,7407,4385,7422,4394,7435,4404,7445,4412,7454,4421,7460,4430,7465,4439,7467,4448,7468,4457,7466,4467,7462,4478,7456,4488,7447,4500,7438,4512,7426,4526,7413,4538,7400,4549,7388,4559,7377,4567,7366,4576,7354,4582,7343,4583,7331,4585,7321,4586,7312,4582,7302,4579,7294,4575,7284,4569,7274,4488,7143,4286,6813,4246,6747,4474,6519,4763,6230,5300,6554,5311,6559,5321,6563,5338,6569,5346,6569,5355,6565,5365,6563,5376,6557,5390,6546,5400,6537,5412,6527,5424,6514,5439,6500,5453,6486,5465,6472,5475,6460,5484,6449,5490,6440,5495,6430,5497,6421xm7045,4856l7039,4839,7034,4831,7027,4825,5400,3198,5386,3184,5372,3173,5359,3163,5345,3155,5333,3149,5321,3144,5309,3140,5297,3137,5286,3136,5276,3136,5266,3137,5256,3140,5247,3144,5238,3149,5229,3156,5221,3163,5116,3269,5104,3282,5095,3294,5086,3307,5079,3319,5075,3333,5072,3347,5070,3362,5070,3377,5073,3395,5076,3413,5082,3432,5089,3452,5098,3473,5108,3496,5121,3520,5136,3545,5294,3831,5844,4834,6042,5191,6038,5196,5825,5075,4378,4258,4356,4247,4335,4236,4316,4228,4297,4221,4278,4216,4260,4213,4242,4212,4224,4213,4207,4216,4190,4220,4174,4227,4159,4235,4143,4246,4127,4259,4111,4273,4010,4374,3999,4389,3991,4406,3987,4425,3987,4447,3992,4471,4004,4496,4023,4522,4048,4550,5681,6184,5689,6189,5697,6192,5705,6196,5713,6196,5722,6192,5732,6190,5757,6177,5776,6161,5787,6151,5799,6140,5811,6128,5821,6116,5830,6105,5838,6096,5845,6083,5851,6072,5853,6061,5857,6052,5858,6043,5852,6026,5847,6018,4299,4471,4300,4470,4651,4672,5705,5275,6267,5598,6273,5603,6282,5605,6289,5606,6296,5607,6305,5606,6315,5602,6326,5600,6336,5595,6347,5586,6365,5572,6374,5564,6384,5555,6394,5545,6410,5528,6417,5520,6424,5510,6430,5498,6432,5487,6436,5478,6437,5469,6437,5461,6436,5454,6433,5446,6229,5083,5597,3947,5319,3451,5321,3449,6868,4997,6876,5003,6893,5008,6901,5008,6910,5004,6920,5003,6932,4996,6945,4989,6965,4973,6976,4963,6987,4952,6998,4940,7008,4929,7025,4909,7032,4896,7038,4885,7040,4874,7044,4865,7045,4856xm7541,4360l7538,4352,7535,4343,7530,4336,7523,4329,6886,3692,7027,3550,7074,3499,7080,3492,7124,3433,7159,3372,7185,3310,7202,3248,7212,3185,7215,3120,7209,3054,7196,2988,7176,2921,7149,2853,7115,2785,7073,2717,7025,2649,6969,2582,6952,2564,6952,3120,6948,3159,6940,3198,6925,3236,6904,3274,6876,3312,6842,3350,6693,3499,5984,2790,6136,2637,6158,2616,6182,2596,6207,2577,6233,2559,6262,2543,6294,2531,6328,2522,6364,2518,6405,2518,6448,2524,6494,2536,6543,2555,6593,2582,6645,2616,6698,2658,6752,2708,6789,2748,6823,2788,6853,2830,6880,2871,6903,2914,6922,2956,6936,2998,6946,3039,6952,3079,6952,3120,6952,2564,6909,2518,6906,2515,6856,2467,6806,2424,6755,2385,6704,2351,6653,2322,6603,2298,6552,2279,6502,2263,6453,2251,6404,2244,6355,2242,6307,2244,6261,2251,6219,2260,6181,2273,6146,2288,6114,2306,6086,2323,6060,2340,6038,2356,6017,2373,5996,2391,5976,2409,5956,2429,5690,2695,5679,2709,5672,2725,5668,2743,5668,2764,5672,2786,5683,2810,5701,2835,5725,2862,7364,4501,7372,4507,7380,4509,7389,4512,7397,4512,7406,4508,7417,4506,7428,4500,7442,4492,7451,4484,7461,4476,7472,4466,7484,4455,7495,4443,7505,4432,7514,4421,7522,4412,7529,4399,7534,4388,7537,4377,7540,4369,7541,4360xm9030,2879l9029,2871,9028,2862,9016,2841,9010,2832,9003,2822,8986,2802,8965,2778,8952,2765,8939,2752,8914,2730,8894,2713,8884,2706,8875,2700,8867,2695,8857,2691,8846,2688,8838,2688,8829,2688,8823,2692,8371,3144,6835,1607,6827,1602,6811,1596,6803,1596,6792,1599,6782,1603,6772,1608,6759,1616,6749,1623,6739,1632,6727,1642,6715,1653,6704,1664,6695,1675,6679,1695,6671,1709,6665,1720,6661,1729,6659,1740,6659,1748,6664,1765,6670,1773,8314,3417,8340,3440,8364,3457,8387,3467,8408,3471,8428,3471,8445,3467,8459,3461,8471,3451,9027,2896,9029,2888,9030,2879xm9905,2007l9904,1999,9903,1990,9893,1970,9887,1960,9881,1950,9873,1940,9864,1930,9844,1908,9832,1896,9819,1883,9806,1871,9784,1852,9774,1844,9765,1838,9756,1833,9747,1828,9737,1824,9728,1823,9720,1823,9711,1823,9705,1827,9207,2325,8574,1692,8996,1270,9000,1263,9000,1255,9001,1248,9000,1239,8992,1221,8987,1213,8981,1204,8973,1195,8955,1174,8933,1150,8920,1138,8896,1116,8876,1099,8866,1092,8857,1087,8850,1083,8840,1079,8829,1076,8821,1076,8812,1076,8806,1080,8384,1502,7829,947,8320,456,8324,449,8325,440,8324,432,8322,424,8313,405,8307,396,8293,376,8264,344,8253,332,8239,319,8227,307,8204,287,8185,274,8176,268,8156,259,8148,256,8140,256,8131,257,8125,260,7530,855,7520,867,7514,881,7510,898,7509,917,7514,939,7524,962,7541,986,7564,1012,9142,2590,9168,2613,9192,2630,9215,2640,9236,2643,9255,2643,9272,2640,9287,2633,9299,2624,9900,2022,9904,2016,9905,2007xe" filled="true" fillcolor="#c0c0c0" stroked="false">
                  <v:path arrowok="t"/>
                  <v:fill opacity="32896f" type="solid"/>
                </v:shape>
                <v:shape style="position:absolute;left:2163;top:5;width:8139;height:8281" id="docshape4" coordorigin="2163,5" coordsize="8139,8281" path="m7738,1943l6825,1943,6825,1671,2163,1671,2163,1943,2163,2231,7738,2231,7738,1943xm9933,566l9581,566,9581,294,9132,294,9132,5,2163,5,2163,294,2163,566,2163,566,2163,854,9933,854,9933,566xm10286,7997l2163,7997,2163,8286,10286,8286,10286,7997xm10302,1110l2163,1110,2163,1399,10302,1399,10302,1110xe" filled="true" fillcolor="#ff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242424"/>
          <w:sz w:val="22"/>
        </w:rPr>
        <w:t>Working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knowledge</w:t>
      </w:r>
      <w:r>
        <w:rPr>
          <w:color w:val="242424"/>
          <w:spacing w:val="-6"/>
          <w:sz w:val="22"/>
        </w:rPr>
        <w:t> </w:t>
      </w:r>
      <w:r>
        <w:rPr>
          <w:color w:val="242424"/>
          <w:sz w:val="22"/>
        </w:rPr>
        <w:t>of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culinary</w:t>
      </w:r>
      <w:r>
        <w:rPr>
          <w:color w:val="242424"/>
          <w:spacing w:val="2"/>
          <w:sz w:val="22"/>
        </w:rPr>
        <w:t> </w:t>
      </w:r>
      <w:r>
        <w:rPr>
          <w:color w:val="242424"/>
          <w:sz w:val="22"/>
        </w:rPr>
        <w:t>vocabulary,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cooking</w:t>
      </w:r>
      <w:r>
        <w:rPr>
          <w:color w:val="242424"/>
          <w:spacing w:val="8"/>
          <w:sz w:val="22"/>
        </w:rPr>
        <w:t> </w:t>
      </w:r>
      <w:r>
        <w:rPr>
          <w:color w:val="242424"/>
          <w:sz w:val="22"/>
        </w:rPr>
        <w:t>processes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and</w:t>
      </w:r>
      <w:r>
        <w:rPr>
          <w:color w:val="242424"/>
          <w:spacing w:val="-24"/>
          <w:sz w:val="22"/>
        </w:rPr>
        <w:t> </w:t>
      </w:r>
      <w:r>
        <w:rPr>
          <w:color w:val="242424"/>
          <w:spacing w:val="-2"/>
          <w:sz w:val="22"/>
        </w:rPr>
        <w:t>techniques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76" w:lineRule="exact" w:before="0" w:after="0"/>
        <w:ind w:left="1082" w:right="0" w:hanging="352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Understanding</w:t>
      </w:r>
      <w:r>
        <w:rPr>
          <w:color w:val="242424"/>
          <w:spacing w:val="-12"/>
          <w:sz w:val="22"/>
        </w:rPr>
        <w:t> </w:t>
      </w:r>
      <w:r>
        <w:rPr>
          <w:color w:val="242424"/>
          <w:sz w:val="22"/>
        </w:rPr>
        <w:t>of</w:t>
      </w:r>
      <w:r>
        <w:rPr>
          <w:color w:val="242424"/>
          <w:spacing w:val="-7"/>
          <w:sz w:val="22"/>
        </w:rPr>
        <w:t> </w:t>
      </w:r>
      <w:r>
        <w:rPr>
          <w:color w:val="242424"/>
          <w:sz w:val="22"/>
        </w:rPr>
        <w:t>marketing,</w:t>
      </w:r>
      <w:r>
        <w:rPr>
          <w:color w:val="242424"/>
          <w:spacing w:val="-9"/>
          <w:sz w:val="22"/>
        </w:rPr>
        <w:t> </w:t>
      </w:r>
      <w:r>
        <w:rPr>
          <w:color w:val="242424"/>
          <w:sz w:val="22"/>
        </w:rPr>
        <w:t>dining</w:t>
      </w:r>
      <w:r>
        <w:rPr>
          <w:color w:val="242424"/>
          <w:spacing w:val="5"/>
          <w:sz w:val="22"/>
        </w:rPr>
        <w:t> </w:t>
      </w:r>
      <w:r>
        <w:rPr>
          <w:color w:val="242424"/>
          <w:sz w:val="22"/>
        </w:rPr>
        <w:t>trends,</w:t>
      </w:r>
      <w:r>
        <w:rPr>
          <w:color w:val="242424"/>
          <w:spacing w:val="-10"/>
          <w:sz w:val="22"/>
        </w:rPr>
        <w:t> </w:t>
      </w:r>
      <w:r>
        <w:rPr>
          <w:color w:val="242424"/>
          <w:sz w:val="22"/>
        </w:rPr>
        <w:t>catering,</w:t>
      </w:r>
      <w:r>
        <w:rPr>
          <w:color w:val="242424"/>
          <w:spacing w:val="-10"/>
          <w:sz w:val="22"/>
        </w:rPr>
        <w:t> </w:t>
      </w:r>
      <w:r>
        <w:rPr>
          <w:color w:val="242424"/>
          <w:sz w:val="22"/>
        </w:rPr>
        <w:t>management</w:t>
      </w:r>
      <w:r>
        <w:rPr>
          <w:color w:val="242424"/>
          <w:spacing w:val="-12"/>
          <w:sz w:val="22"/>
        </w:rPr>
        <w:t> </w:t>
      </w:r>
      <w:r>
        <w:rPr>
          <w:color w:val="242424"/>
          <w:sz w:val="22"/>
        </w:rPr>
        <w:t>and</w:t>
      </w:r>
      <w:r>
        <w:rPr>
          <w:color w:val="242424"/>
          <w:spacing w:val="-24"/>
          <w:sz w:val="22"/>
        </w:rPr>
        <w:t> </w:t>
      </w:r>
      <w:r>
        <w:rPr>
          <w:color w:val="242424"/>
          <w:sz w:val="22"/>
        </w:rPr>
        <w:t>work</w:t>
      </w:r>
      <w:r>
        <w:rPr>
          <w:color w:val="242424"/>
          <w:spacing w:val="-7"/>
          <w:sz w:val="22"/>
        </w:rPr>
        <w:t> </w:t>
      </w:r>
      <w:r>
        <w:rPr>
          <w:color w:val="242424"/>
          <w:spacing w:val="-2"/>
          <w:sz w:val="22"/>
        </w:rPr>
        <w:t>ethics</w:t>
      </w:r>
    </w:p>
    <w:p>
      <w:pPr>
        <w:pStyle w:val="ListParagraph"/>
        <w:numPr>
          <w:ilvl w:val="0"/>
          <w:numId w:val="1"/>
        </w:numPr>
        <w:tabs>
          <w:tab w:pos="1083" w:val="left" w:leader="none"/>
        </w:tabs>
        <w:spacing w:line="228" w:lineRule="auto" w:before="19" w:after="0"/>
        <w:ind w:left="1083" w:right="1223" w:hanging="353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Knowledge of USDA</w:t>
      </w:r>
      <w:r>
        <w:rPr>
          <w:color w:val="242424"/>
          <w:spacing w:val="-16"/>
          <w:sz w:val="22"/>
        </w:rPr>
        <w:t> </w:t>
      </w:r>
      <w:r>
        <w:rPr>
          <w:color w:val="242424"/>
          <w:sz w:val="22"/>
        </w:rPr>
        <w:t>cooking</w:t>
      </w:r>
      <w:r>
        <w:rPr>
          <w:color w:val="242424"/>
          <w:spacing w:val="30"/>
          <w:sz w:val="22"/>
        </w:rPr>
        <w:t> </w:t>
      </w:r>
      <w:r>
        <w:rPr>
          <w:color w:val="242424"/>
          <w:sz w:val="22"/>
        </w:rPr>
        <w:t>safety,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food</w:t>
      </w:r>
      <w:r>
        <w:rPr>
          <w:color w:val="242424"/>
          <w:spacing w:val="-2"/>
          <w:sz w:val="22"/>
        </w:rPr>
        <w:t> </w:t>
      </w:r>
      <w:r>
        <w:rPr>
          <w:color w:val="242424"/>
          <w:sz w:val="22"/>
        </w:rPr>
        <w:t>safety</w:t>
      </w:r>
      <w:r>
        <w:rPr>
          <w:color w:val="242424"/>
          <w:spacing w:val="-19"/>
          <w:sz w:val="22"/>
        </w:rPr>
        <w:t> </w:t>
      </w:r>
      <w:r>
        <w:rPr>
          <w:color w:val="242424"/>
          <w:sz w:val="22"/>
        </w:rPr>
        <w:t>labeling systems, and</w:t>
      </w:r>
      <w:r>
        <w:rPr>
          <w:color w:val="242424"/>
          <w:spacing w:val="-21"/>
          <w:sz w:val="22"/>
        </w:rPr>
        <w:t> </w:t>
      </w:r>
      <w:r>
        <w:rPr>
          <w:color w:val="242424"/>
          <w:sz w:val="22"/>
        </w:rPr>
        <w:t>health</w:t>
      </w:r>
      <w:r>
        <w:rPr>
          <w:color w:val="242424"/>
          <w:spacing w:val="-21"/>
          <w:sz w:val="22"/>
        </w:rPr>
        <w:t> </w:t>
      </w:r>
      <w:r>
        <w:rPr>
          <w:color w:val="242424"/>
          <w:sz w:val="22"/>
        </w:rPr>
        <w:t>sanitation </w:t>
      </w:r>
      <w:r>
        <w:rPr>
          <w:color w:val="242424"/>
          <w:spacing w:val="-2"/>
          <w:sz w:val="22"/>
        </w:rPr>
        <w:t>guidelines</w:t>
      </w:r>
    </w:p>
    <w:p>
      <w:pPr>
        <w:pStyle w:val="ListParagraph"/>
        <w:numPr>
          <w:ilvl w:val="0"/>
          <w:numId w:val="1"/>
        </w:numPr>
        <w:tabs>
          <w:tab w:pos="1083" w:val="left" w:leader="none"/>
        </w:tabs>
        <w:spacing w:line="242" w:lineRule="auto" w:before="12" w:after="0"/>
        <w:ind w:left="1083" w:right="852" w:hanging="353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Ability to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work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as</w:t>
      </w:r>
      <w:r>
        <w:rPr>
          <w:color w:val="242424"/>
          <w:spacing w:val="-6"/>
          <w:sz w:val="22"/>
        </w:rPr>
        <w:t> </w:t>
      </w:r>
      <w:r>
        <w:rPr>
          <w:color w:val="242424"/>
          <w:sz w:val="22"/>
        </w:rPr>
        <w:t>a team</w:t>
      </w:r>
      <w:r>
        <w:rPr>
          <w:color w:val="242424"/>
          <w:spacing w:val="-17"/>
          <w:sz w:val="22"/>
        </w:rPr>
        <w:t> </w:t>
      </w:r>
      <w:r>
        <w:rPr>
          <w:color w:val="242424"/>
          <w:sz w:val="22"/>
        </w:rPr>
        <w:t>member</w:t>
      </w:r>
      <w:r>
        <w:rPr>
          <w:color w:val="242424"/>
          <w:spacing w:val="-12"/>
          <w:sz w:val="22"/>
        </w:rPr>
        <w:t> </w:t>
      </w:r>
      <w:r>
        <w:rPr>
          <w:color w:val="242424"/>
          <w:sz w:val="22"/>
        </w:rPr>
        <w:t>with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the confidence</w:t>
      </w:r>
      <w:r>
        <w:rPr>
          <w:color w:val="242424"/>
          <w:spacing w:val="21"/>
          <w:sz w:val="22"/>
        </w:rPr>
        <w:t> </w:t>
      </w:r>
      <w:r>
        <w:rPr>
          <w:color w:val="242424"/>
          <w:sz w:val="22"/>
        </w:rPr>
        <w:t>to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operate</w:t>
      </w:r>
      <w:r>
        <w:rPr>
          <w:color w:val="242424"/>
          <w:spacing w:val="-15"/>
          <w:sz w:val="22"/>
        </w:rPr>
        <w:t> </w:t>
      </w:r>
      <w:r>
        <w:rPr>
          <w:color w:val="242424"/>
          <w:sz w:val="22"/>
        </w:rPr>
        <w:t>in a</w:t>
      </w:r>
      <w:r>
        <w:rPr>
          <w:color w:val="242424"/>
          <w:spacing w:val="-10"/>
          <w:sz w:val="22"/>
        </w:rPr>
        <w:t> </w:t>
      </w:r>
      <w:r>
        <w:rPr>
          <w:color w:val="242424"/>
          <w:sz w:val="22"/>
        </w:rPr>
        <w:t>variety</w:t>
      </w:r>
      <w:r>
        <w:rPr>
          <w:color w:val="242424"/>
          <w:spacing w:val="-4"/>
          <w:sz w:val="22"/>
        </w:rPr>
        <w:t> </w:t>
      </w:r>
      <w:r>
        <w:rPr>
          <w:color w:val="242424"/>
          <w:sz w:val="22"/>
        </w:rPr>
        <w:t>of</w:t>
      </w:r>
      <w:r>
        <w:rPr>
          <w:color w:val="242424"/>
          <w:spacing w:val="-2"/>
          <w:sz w:val="22"/>
        </w:rPr>
        <w:t> </w:t>
      </w:r>
      <w:r>
        <w:rPr>
          <w:color w:val="242424"/>
          <w:sz w:val="22"/>
        </w:rPr>
        <w:t>fast-paced </w:t>
      </w:r>
      <w:r>
        <w:rPr>
          <w:color w:val="242424"/>
          <w:spacing w:val="-2"/>
          <w:sz w:val="22"/>
        </w:rPr>
        <w:t>environments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70" w:lineRule="exact" w:before="0" w:after="0"/>
        <w:ind w:left="1082" w:right="0" w:hanging="352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Professional</w:t>
      </w:r>
      <w:r>
        <w:rPr>
          <w:color w:val="242424"/>
          <w:spacing w:val="-22"/>
          <w:sz w:val="22"/>
        </w:rPr>
        <w:t> </w:t>
      </w:r>
      <w:r>
        <w:rPr>
          <w:color w:val="242424"/>
          <w:sz w:val="22"/>
        </w:rPr>
        <w:t>communication</w:t>
      </w:r>
      <w:r>
        <w:rPr>
          <w:color w:val="242424"/>
          <w:spacing w:val="2"/>
          <w:sz w:val="22"/>
        </w:rPr>
        <w:t> </w:t>
      </w:r>
      <w:r>
        <w:rPr>
          <w:color w:val="242424"/>
          <w:sz w:val="22"/>
        </w:rPr>
        <w:t>and</w:t>
      </w:r>
      <w:r>
        <w:rPr>
          <w:color w:val="242424"/>
          <w:spacing w:val="-11"/>
          <w:sz w:val="22"/>
        </w:rPr>
        <w:t> </w:t>
      </w:r>
      <w:r>
        <w:rPr>
          <w:color w:val="242424"/>
          <w:sz w:val="22"/>
        </w:rPr>
        <w:t>interpersonal</w:t>
      </w:r>
      <w:r>
        <w:rPr>
          <w:color w:val="242424"/>
          <w:spacing w:val="-18"/>
          <w:sz w:val="22"/>
        </w:rPr>
        <w:t> </w:t>
      </w:r>
      <w:r>
        <w:rPr>
          <w:color w:val="242424"/>
          <w:spacing w:val="-2"/>
          <w:sz w:val="22"/>
        </w:rPr>
        <w:t>skills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40" w:lineRule="auto" w:before="7" w:after="0"/>
        <w:ind w:left="1082" w:right="0" w:hanging="352"/>
        <w:jc w:val="left"/>
        <w:rPr>
          <w:rFonts w:ascii="Symbol" w:hAnsi="Symbol"/>
          <w:sz w:val="22"/>
        </w:rPr>
      </w:pPr>
      <w:r>
        <w:rPr>
          <w:color w:val="242424"/>
          <w:sz w:val="22"/>
        </w:rPr>
        <w:t>Technical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skills:</w:t>
      </w:r>
      <w:r>
        <w:rPr>
          <w:color w:val="242424"/>
          <w:spacing w:val="-14"/>
          <w:sz w:val="22"/>
        </w:rPr>
        <w:t> </w:t>
      </w:r>
      <w:r>
        <w:rPr>
          <w:color w:val="242424"/>
          <w:sz w:val="22"/>
        </w:rPr>
        <w:t>MS</w:t>
      </w:r>
      <w:r>
        <w:rPr>
          <w:color w:val="242424"/>
          <w:spacing w:val="-12"/>
          <w:sz w:val="22"/>
        </w:rPr>
        <w:t> </w:t>
      </w:r>
      <w:r>
        <w:rPr>
          <w:color w:val="242424"/>
          <w:sz w:val="22"/>
        </w:rPr>
        <w:t>Office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Word,</w:t>
      </w:r>
      <w:r>
        <w:rPr>
          <w:color w:val="242424"/>
          <w:spacing w:val="9"/>
          <w:sz w:val="22"/>
        </w:rPr>
        <w:t> </w:t>
      </w:r>
      <w:r>
        <w:rPr>
          <w:color w:val="242424"/>
          <w:sz w:val="22"/>
        </w:rPr>
        <w:t>Publisher,</w:t>
      </w:r>
      <w:r>
        <w:rPr>
          <w:color w:val="242424"/>
          <w:spacing w:val="-12"/>
          <w:sz w:val="22"/>
        </w:rPr>
        <w:t> </w:t>
      </w:r>
      <w:r>
        <w:rPr>
          <w:color w:val="242424"/>
          <w:sz w:val="22"/>
        </w:rPr>
        <w:t>Excel,</w:t>
      </w:r>
      <w:r>
        <w:rPr>
          <w:color w:val="242424"/>
          <w:spacing w:val="-13"/>
          <w:sz w:val="22"/>
        </w:rPr>
        <w:t> </w:t>
      </w:r>
      <w:r>
        <w:rPr>
          <w:color w:val="242424"/>
          <w:sz w:val="22"/>
        </w:rPr>
        <w:t>Point</w:t>
      </w:r>
      <w:r>
        <w:rPr>
          <w:color w:val="242424"/>
          <w:spacing w:val="10"/>
          <w:sz w:val="22"/>
        </w:rPr>
        <w:t> </w:t>
      </w:r>
      <w:r>
        <w:rPr>
          <w:color w:val="242424"/>
          <w:sz w:val="22"/>
        </w:rPr>
        <w:t>of</w:t>
      </w:r>
      <w:r>
        <w:rPr>
          <w:color w:val="242424"/>
          <w:spacing w:val="-12"/>
          <w:sz w:val="22"/>
        </w:rPr>
        <w:t> </w:t>
      </w:r>
      <w:r>
        <w:rPr>
          <w:color w:val="242424"/>
          <w:spacing w:val="-4"/>
          <w:sz w:val="22"/>
        </w:rPr>
        <w:t>Sale</w:t>
      </w:r>
    </w:p>
    <w:p>
      <w:pPr>
        <w:pStyle w:val="BodyText"/>
        <w:spacing w:before="56"/>
        <w:ind w:left="0" w:firstLine="0"/>
      </w:pPr>
    </w:p>
    <w:p>
      <w:pPr>
        <w:pStyle w:val="Heading1"/>
      </w:pPr>
      <w:r>
        <w:rPr>
          <w:spacing w:val="-2"/>
        </w:rPr>
        <w:t>EDUCATION</w:t>
      </w:r>
    </w:p>
    <w:p>
      <w:pPr>
        <w:spacing w:line="262" w:lineRule="exact" w:before="68"/>
        <w:ind w:left="361" w:right="0" w:firstLine="0"/>
        <w:jc w:val="left"/>
        <w:rPr>
          <w:sz w:val="22"/>
        </w:rPr>
      </w:pPr>
      <w:r>
        <w:rPr>
          <w:b/>
          <w:sz w:val="22"/>
        </w:rPr>
        <w:t>Northeast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Wisconsin Technical</w:t>
      </w:r>
      <w:r>
        <w:rPr>
          <w:b/>
          <w:spacing w:val="-18"/>
          <w:sz w:val="22"/>
        </w:rPr>
        <w:t> </w:t>
      </w:r>
      <w:r>
        <w:rPr>
          <w:b/>
          <w:sz w:val="22"/>
        </w:rPr>
        <w:t>College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Green</w:t>
      </w:r>
      <w:r>
        <w:rPr>
          <w:spacing w:val="-16"/>
          <w:sz w:val="22"/>
        </w:rPr>
        <w:t> </w:t>
      </w:r>
      <w:r>
        <w:rPr>
          <w:sz w:val="22"/>
        </w:rPr>
        <w:t>Bay,</w:t>
      </w:r>
      <w:r>
        <w:rPr>
          <w:spacing w:val="1"/>
          <w:sz w:val="22"/>
        </w:rPr>
        <w:t> </w:t>
      </w:r>
      <w:r>
        <w:rPr>
          <w:spacing w:val="-5"/>
          <w:sz w:val="22"/>
        </w:rPr>
        <w:t>WI</w:t>
      </w:r>
    </w:p>
    <w:p>
      <w:pPr>
        <w:tabs>
          <w:tab w:pos="8307" w:val="left" w:leader="none"/>
        </w:tabs>
        <w:spacing w:line="262" w:lineRule="exact" w:before="0"/>
        <w:ind w:left="361" w:right="0" w:firstLine="0"/>
        <w:jc w:val="left"/>
        <w:rPr>
          <w:sz w:val="22"/>
        </w:rPr>
      </w:pPr>
      <w:r>
        <w:rPr>
          <w:i/>
          <w:sz w:val="22"/>
        </w:rPr>
        <w:t>Technical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Diploma,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Culinary</w:t>
      </w:r>
      <w:r>
        <w:rPr>
          <w:i/>
          <w:spacing w:val="-13"/>
          <w:sz w:val="22"/>
        </w:rPr>
        <w:t> </w:t>
      </w:r>
      <w:r>
        <w:rPr>
          <w:i/>
          <w:spacing w:val="-2"/>
          <w:sz w:val="22"/>
        </w:rPr>
        <w:t>Technician</w:t>
      </w:r>
      <w:r>
        <w:rPr>
          <w:i/>
          <w:sz w:val="22"/>
        </w:rPr>
        <w:tab/>
      </w:r>
      <w:r>
        <w:rPr>
          <w:sz w:val="22"/>
        </w:rPr>
        <w:t>December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2018</w:t>
      </w:r>
    </w:p>
    <w:p>
      <w:pPr>
        <w:pStyle w:val="ListParagraph"/>
        <w:numPr>
          <w:ilvl w:val="0"/>
          <w:numId w:val="1"/>
        </w:numPr>
        <w:tabs>
          <w:tab w:pos="1083" w:val="left" w:leader="none"/>
        </w:tabs>
        <w:spacing w:line="235" w:lineRule="auto" w:before="12" w:after="0"/>
        <w:ind w:left="1083" w:right="803" w:hanging="353"/>
        <w:jc w:val="left"/>
        <w:rPr>
          <w:rFonts w:ascii="Symbol" w:hAnsi="Symbol"/>
          <w:sz w:val="22"/>
        </w:rPr>
      </w:pPr>
      <w:r>
        <w:rPr>
          <w:i/>
          <w:sz w:val="22"/>
        </w:rPr>
        <w:t>Related</w:t>
      </w:r>
      <w:r>
        <w:rPr>
          <w:i/>
          <w:spacing w:val="-10"/>
          <w:sz w:val="22"/>
        </w:rPr>
        <w:t> </w:t>
      </w:r>
      <w:r>
        <w:rPr>
          <w:i/>
          <w:sz w:val="22"/>
        </w:rPr>
        <w:t>Coursework: </w:t>
      </w:r>
      <w:r>
        <w:rPr>
          <w:sz w:val="22"/>
        </w:rPr>
        <w:t>Principles of Sanitation, Food Theory, Culinary</w:t>
      </w:r>
      <w:r>
        <w:rPr>
          <w:spacing w:val="-13"/>
          <w:sz w:val="22"/>
        </w:rPr>
        <w:t> </w:t>
      </w:r>
      <w:r>
        <w:rPr>
          <w:sz w:val="22"/>
        </w:rPr>
        <w:t>Baking Fundamentals, Professional</w:t>
      </w:r>
      <w:r>
        <w:rPr>
          <w:spacing w:val="-13"/>
          <w:sz w:val="22"/>
        </w:rPr>
        <w:t> </w:t>
      </w:r>
      <w:r>
        <w:rPr>
          <w:sz w:val="22"/>
        </w:rPr>
        <w:t>Cooking,</w:t>
      </w:r>
      <w:r>
        <w:rPr>
          <w:spacing w:val="25"/>
          <w:sz w:val="22"/>
        </w:rPr>
        <w:t> </w:t>
      </w:r>
      <w:r>
        <w:rPr>
          <w:sz w:val="22"/>
        </w:rPr>
        <w:t>Restaurant</w:t>
      </w:r>
      <w:r>
        <w:rPr>
          <w:spacing w:val="-1"/>
          <w:sz w:val="22"/>
        </w:rPr>
        <w:t> </w:t>
      </w:r>
      <w:r>
        <w:rPr>
          <w:sz w:val="22"/>
        </w:rPr>
        <w:t>Management, Garde</w:t>
      </w:r>
      <w:r>
        <w:rPr>
          <w:spacing w:val="-8"/>
          <w:sz w:val="22"/>
        </w:rPr>
        <w:t> </w:t>
      </w:r>
      <w:r>
        <w:rPr>
          <w:sz w:val="22"/>
        </w:rPr>
        <w:t>Manger/Decorative</w:t>
      </w:r>
      <w:r>
        <w:rPr>
          <w:spacing w:val="-8"/>
          <w:sz w:val="22"/>
        </w:rPr>
        <w:t> </w:t>
      </w:r>
      <w:r>
        <w:rPr>
          <w:sz w:val="22"/>
        </w:rPr>
        <w:t>Foods, Catering, Menu Planning, Nutrition</w:t>
      </w:r>
    </w:p>
    <w:p>
      <w:pPr>
        <w:pStyle w:val="BodyText"/>
        <w:spacing w:before="10"/>
        <w:ind w:left="0" w:firstLine="0"/>
      </w:pPr>
    </w:p>
    <w:p>
      <w:pPr>
        <w:spacing w:before="0"/>
        <w:ind w:left="361" w:right="0" w:firstLine="0"/>
        <w:jc w:val="left"/>
        <w:rPr>
          <w:sz w:val="22"/>
        </w:rPr>
      </w:pPr>
      <w:r>
        <w:rPr>
          <w:b/>
          <w:sz w:val="22"/>
        </w:rPr>
        <w:t>Northeast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Wisconsin Technical</w:t>
      </w:r>
      <w:r>
        <w:rPr>
          <w:b/>
          <w:spacing w:val="-18"/>
          <w:sz w:val="22"/>
        </w:rPr>
        <w:t> </w:t>
      </w:r>
      <w:r>
        <w:rPr>
          <w:b/>
          <w:sz w:val="22"/>
        </w:rPr>
        <w:t>College</w:t>
      </w:r>
      <w:r>
        <w:rPr>
          <w:sz w:val="22"/>
        </w:rPr>
        <w:t>,</w:t>
      </w:r>
      <w:r>
        <w:rPr>
          <w:spacing w:val="1"/>
          <w:sz w:val="22"/>
        </w:rPr>
        <w:t> </w:t>
      </w:r>
      <w:r>
        <w:rPr>
          <w:sz w:val="22"/>
        </w:rPr>
        <w:t>Green</w:t>
      </w:r>
      <w:r>
        <w:rPr>
          <w:spacing w:val="-16"/>
          <w:sz w:val="22"/>
        </w:rPr>
        <w:t> </w:t>
      </w:r>
      <w:r>
        <w:rPr>
          <w:sz w:val="22"/>
        </w:rPr>
        <w:t>Bay,</w:t>
      </w:r>
      <w:r>
        <w:rPr>
          <w:spacing w:val="1"/>
          <w:sz w:val="22"/>
        </w:rPr>
        <w:t> </w:t>
      </w:r>
      <w:r>
        <w:rPr>
          <w:spacing w:val="-5"/>
          <w:sz w:val="22"/>
        </w:rPr>
        <w:t>WI</w:t>
      </w:r>
    </w:p>
    <w:p>
      <w:pPr>
        <w:tabs>
          <w:tab w:pos="8307" w:val="left" w:leader="none"/>
        </w:tabs>
        <w:spacing w:before="4"/>
        <w:ind w:left="361" w:right="0" w:firstLine="0"/>
        <w:jc w:val="left"/>
        <w:rPr>
          <w:sz w:val="22"/>
        </w:rPr>
      </w:pPr>
      <w:r>
        <w:rPr>
          <w:i/>
          <w:sz w:val="22"/>
        </w:rPr>
        <w:t>Certificate,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Business</w:t>
      </w:r>
      <w:r>
        <w:rPr>
          <w:i/>
          <w:spacing w:val="-12"/>
          <w:sz w:val="22"/>
        </w:rPr>
        <w:t> </w:t>
      </w:r>
      <w:r>
        <w:rPr>
          <w:i/>
          <w:spacing w:val="-2"/>
          <w:sz w:val="22"/>
        </w:rPr>
        <w:t>Operations</w:t>
      </w:r>
      <w:r>
        <w:rPr>
          <w:i/>
          <w:sz w:val="22"/>
        </w:rPr>
        <w:tab/>
      </w:r>
      <w:r>
        <w:rPr>
          <w:sz w:val="22"/>
        </w:rPr>
        <w:t>December</w:t>
      </w:r>
      <w:r>
        <w:rPr>
          <w:spacing w:val="-9"/>
          <w:sz w:val="22"/>
        </w:rPr>
        <w:t> </w:t>
      </w:r>
      <w:r>
        <w:rPr>
          <w:spacing w:val="-4"/>
          <w:sz w:val="22"/>
        </w:rPr>
        <w:t>2014</w:t>
      </w:r>
    </w:p>
    <w:p>
      <w:pPr>
        <w:pStyle w:val="Heading1"/>
        <w:spacing w:before="260"/>
      </w:pPr>
      <w:r>
        <w:rPr>
          <w:spacing w:val="-2"/>
        </w:rPr>
        <w:t>EXPERIENCE</w:t>
      </w:r>
    </w:p>
    <w:p>
      <w:pPr>
        <w:spacing w:before="4"/>
        <w:ind w:left="361" w:right="0" w:firstLine="0"/>
        <w:jc w:val="left"/>
        <w:rPr>
          <w:i/>
          <w:sz w:val="22"/>
        </w:rPr>
      </w:pPr>
      <w:r>
        <w:rPr>
          <w:i/>
          <w:sz w:val="22"/>
        </w:rPr>
        <w:t>Restaurant</w:t>
      </w:r>
      <w:r>
        <w:rPr>
          <w:i/>
          <w:spacing w:val="-13"/>
          <w:sz w:val="22"/>
        </w:rPr>
        <w:t> </w:t>
      </w:r>
      <w:r>
        <w:rPr>
          <w:i/>
          <w:sz w:val="22"/>
        </w:rPr>
        <w:t>Associate</w:t>
      </w:r>
      <w:r>
        <w:rPr>
          <w:i/>
          <w:spacing w:val="-9"/>
          <w:sz w:val="22"/>
        </w:rPr>
        <w:t> </w:t>
      </w:r>
      <w:r>
        <w:rPr>
          <w:i/>
          <w:sz w:val="22"/>
        </w:rPr>
        <w:t>Line</w:t>
      </w:r>
      <w:r>
        <w:rPr>
          <w:i/>
          <w:spacing w:val="-13"/>
          <w:sz w:val="22"/>
        </w:rPr>
        <w:t> </w:t>
      </w:r>
      <w:r>
        <w:rPr>
          <w:i/>
          <w:spacing w:val="-4"/>
          <w:sz w:val="22"/>
        </w:rPr>
        <w:t>Cook</w:t>
      </w:r>
    </w:p>
    <w:p>
      <w:pPr>
        <w:tabs>
          <w:tab w:pos="7394" w:val="left" w:leader="none"/>
        </w:tabs>
        <w:spacing w:before="4"/>
        <w:ind w:left="361" w:right="0" w:firstLine="0"/>
        <w:jc w:val="left"/>
        <w:rPr>
          <w:sz w:val="22"/>
        </w:rPr>
      </w:pPr>
      <w:r>
        <w:rPr>
          <w:b/>
          <w:sz w:val="22"/>
        </w:rPr>
        <w:t>Panera Bread</w:t>
      </w:r>
      <w:r>
        <w:rPr>
          <w:sz w:val="22"/>
        </w:rPr>
        <w:t>,</w:t>
      </w:r>
      <w:r>
        <w:rPr>
          <w:spacing w:val="8"/>
          <w:sz w:val="22"/>
        </w:rPr>
        <w:t> </w:t>
      </w:r>
      <w:r>
        <w:rPr>
          <w:sz w:val="22"/>
        </w:rPr>
        <w:t>Green</w:t>
      </w:r>
      <w:r>
        <w:rPr>
          <w:spacing w:val="-24"/>
          <w:sz w:val="22"/>
        </w:rPr>
        <w:t> </w:t>
      </w:r>
      <w:r>
        <w:rPr>
          <w:sz w:val="22"/>
        </w:rPr>
        <w:t>Bay,</w:t>
      </w:r>
      <w:r>
        <w:rPr>
          <w:spacing w:val="8"/>
          <w:sz w:val="22"/>
        </w:rPr>
        <w:t> </w:t>
      </w:r>
      <w:r>
        <w:rPr>
          <w:spacing w:val="-5"/>
          <w:sz w:val="22"/>
        </w:rPr>
        <w:t>WI</w:t>
      </w:r>
      <w:r>
        <w:rPr>
          <w:sz w:val="22"/>
        </w:rPr>
        <w:tab/>
        <w:t>December</w:t>
      </w:r>
      <w:r>
        <w:rPr>
          <w:spacing w:val="-15"/>
          <w:sz w:val="22"/>
        </w:rPr>
        <w:t> </w:t>
      </w:r>
      <w:r>
        <w:rPr>
          <w:sz w:val="22"/>
        </w:rPr>
        <w:t>2017</w:t>
      </w:r>
      <w:r>
        <w:rPr>
          <w:spacing w:val="2"/>
          <w:sz w:val="22"/>
        </w:rPr>
        <w:t> </w:t>
      </w:r>
      <w:r>
        <w:rPr>
          <w:sz w:val="22"/>
        </w:rPr>
        <w:t>– </w:t>
      </w:r>
      <w:r>
        <w:rPr>
          <w:spacing w:val="-2"/>
          <w:sz w:val="22"/>
        </w:rPr>
        <w:t>Present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63" w:lineRule="exact" w:before="2" w:after="0"/>
        <w:ind w:left="1082" w:right="0" w:hanging="352"/>
        <w:jc w:val="left"/>
        <w:rPr>
          <w:rFonts w:ascii="Symbol" w:hAnsi="Symbol"/>
          <w:sz w:val="21"/>
        </w:rPr>
      </w:pPr>
      <w:r>
        <w:rPr>
          <w:sz w:val="22"/>
        </w:rPr>
        <w:t>Prepare</w:t>
      </w:r>
      <w:r>
        <w:rPr>
          <w:spacing w:val="-15"/>
          <w:sz w:val="22"/>
        </w:rPr>
        <w:t> </w:t>
      </w:r>
      <w:r>
        <w:rPr>
          <w:sz w:val="22"/>
        </w:rPr>
        <w:t>customer</w:t>
      </w:r>
      <w:r>
        <w:rPr>
          <w:spacing w:val="-13"/>
          <w:sz w:val="22"/>
        </w:rPr>
        <w:t> </w:t>
      </w:r>
      <w:r>
        <w:rPr>
          <w:sz w:val="22"/>
        </w:rPr>
        <w:t>orders</w:t>
      </w:r>
      <w:r>
        <w:rPr>
          <w:spacing w:val="11"/>
          <w:sz w:val="22"/>
        </w:rPr>
        <w:t> </w:t>
      </w:r>
      <w:r>
        <w:rPr>
          <w:sz w:val="22"/>
        </w:rPr>
        <w:t>with</w:t>
      </w:r>
      <w:r>
        <w:rPr>
          <w:spacing w:val="-4"/>
          <w:sz w:val="22"/>
        </w:rPr>
        <w:t> </w:t>
      </w:r>
      <w:r>
        <w:rPr>
          <w:sz w:val="22"/>
        </w:rPr>
        <w:t>accuracy</w:t>
      </w:r>
      <w:r>
        <w:rPr>
          <w:spacing w:val="-20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efficiency</w:t>
      </w:r>
    </w:p>
    <w:p>
      <w:pPr>
        <w:pStyle w:val="ListParagraph"/>
        <w:numPr>
          <w:ilvl w:val="0"/>
          <w:numId w:val="1"/>
        </w:numPr>
        <w:tabs>
          <w:tab w:pos="1083" w:val="left" w:leader="none"/>
        </w:tabs>
        <w:spacing w:line="242" w:lineRule="auto" w:before="0" w:after="0"/>
        <w:ind w:left="1083" w:right="658" w:hanging="353"/>
        <w:jc w:val="left"/>
        <w:rPr>
          <w:rFonts w:ascii="Symbol" w:hAnsi="Symbol"/>
          <w:sz w:val="21"/>
        </w:rPr>
      </w:pPr>
      <w:r>
        <w:rPr>
          <w:sz w:val="22"/>
        </w:rPr>
        <w:t>Provide</w:t>
      </w:r>
      <w:r>
        <w:rPr>
          <w:spacing w:val="13"/>
          <w:sz w:val="22"/>
        </w:rPr>
        <w:t> </w:t>
      </w:r>
      <w:r>
        <w:rPr>
          <w:sz w:val="22"/>
        </w:rPr>
        <w:t>quality</w:t>
      </w:r>
      <w:r>
        <w:rPr>
          <w:spacing w:val="-9"/>
          <w:sz w:val="22"/>
        </w:rPr>
        <w:t> </w:t>
      </w:r>
      <w:r>
        <w:rPr>
          <w:sz w:val="22"/>
        </w:rPr>
        <w:t>service,</w:t>
      </w:r>
      <w:r>
        <w:rPr>
          <w:spacing w:val="-11"/>
          <w:sz w:val="22"/>
        </w:rPr>
        <w:t> </w:t>
      </w:r>
      <w:r>
        <w:rPr>
          <w:sz w:val="22"/>
        </w:rPr>
        <w:t>taking</w:t>
      </w:r>
      <w:r>
        <w:rPr>
          <w:spacing w:val="-13"/>
          <w:sz w:val="22"/>
        </w:rPr>
        <w:t> </w:t>
      </w:r>
      <w:r>
        <w:rPr>
          <w:sz w:val="22"/>
        </w:rPr>
        <w:t>pride</w:t>
      </w:r>
      <w:r>
        <w:rPr>
          <w:spacing w:val="-2"/>
          <w:sz w:val="22"/>
        </w:rPr>
        <w:t> </w:t>
      </w:r>
      <w:r>
        <w:rPr>
          <w:sz w:val="22"/>
        </w:rPr>
        <w:t>in working behind the</w:t>
      </w:r>
      <w:r>
        <w:rPr>
          <w:spacing w:val="-3"/>
          <w:sz w:val="22"/>
        </w:rPr>
        <w:t> </w:t>
      </w:r>
      <w:r>
        <w:rPr>
          <w:sz w:val="22"/>
        </w:rPr>
        <w:t>scenes</w:t>
      </w:r>
      <w:r>
        <w:rPr>
          <w:spacing w:val="-10"/>
          <w:sz w:val="22"/>
        </w:rPr>
        <w:t> </w:t>
      </w:r>
      <w:r>
        <w:rPr>
          <w:sz w:val="22"/>
        </w:rPr>
        <w:t>to</w:t>
      </w:r>
      <w:r>
        <w:rPr>
          <w:spacing w:val="-24"/>
          <w:sz w:val="22"/>
        </w:rPr>
        <w:t> </w:t>
      </w:r>
      <w:r>
        <w:rPr>
          <w:sz w:val="22"/>
        </w:rPr>
        <w:t>prepare</w:t>
      </w:r>
      <w:r>
        <w:rPr>
          <w:spacing w:val="-3"/>
          <w:sz w:val="22"/>
        </w:rPr>
        <w:t> </w:t>
      </w:r>
      <w:r>
        <w:rPr>
          <w:sz w:val="22"/>
        </w:rPr>
        <w:t>quality</w:t>
      </w:r>
      <w:r>
        <w:rPr>
          <w:spacing w:val="-9"/>
          <w:sz w:val="22"/>
        </w:rPr>
        <w:t> </w:t>
      </w:r>
      <w:r>
        <w:rPr>
          <w:sz w:val="22"/>
        </w:rPr>
        <w:t>products for the customers</w:t>
      </w:r>
    </w:p>
    <w:p>
      <w:pPr>
        <w:pStyle w:val="ListParagraph"/>
        <w:numPr>
          <w:ilvl w:val="0"/>
          <w:numId w:val="1"/>
        </w:numPr>
        <w:tabs>
          <w:tab w:pos="1082" w:val="left" w:leader="none"/>
        </w:tabs>
        <w:spacing w:line="240" w:lineRule="auto" w:before="0" w:after="0"/>
        <w:ind w:left="1082" w:right="0" w:hanging="352"/>
        <w:jc w:val="left"/>
        <w:rPr>
          <w:rFonts w:ascii="Symbol" w:hAnsi="Symbol"/>
          <w:sz w:val="21"/>
        </w:rPr>
      </w:pPr>
      <w:r>
        <w:rPr>
          <w:sz w:val="22"/>
        </w:rPr>
        <w:t>Contribute</w:t>
      </w:r>
      <w:r>
        <w:rPr>
          <w:spacing w:val="-18"/>
          <w:sz w:val="22"/>
        </w:rPr>
        <w:t> </w:t>
      </w:r>
      <w:r>
        <w:rPr>
          <w:sz w:val="22"/>
        </w:rPr>
        <w:t>to</w:t>
      </w:r>
      <w:r>
        <w:rPr>
          <w:spacing w:val="-12"/>
          <w:sz w:val="22"/>
        </w:rPr>
        <w:t> </w:t>
      </w:r>
      <w:r>
        <w:rPr>
          <w:sz w:val="22"/>
        </w:rPr>
        <w:t>an</w:t>
      </w:r>
      <w:r>
        <w:rPr>
          <w:spacing w:val="-10"/>
          <w:sz w:val="22"/>
        </w:rPr>
        <w:t> </w:t>
      </w:r>
      <w:r>
        <w:rPr>
          <w:sz w:val="22"/>
        </w:rPr>
        <w:t>overall</w:t>
      </w:r>
      <w:r>
        <w:rPr>
          <w:spacing w:val="-8"/>
          <w:sz w:val="22"/>
        </w:rPr>
        <w:t> </w:t>
      </w:r>
      <w:r>
        <w:rPr>
          <w:sz w:val="22"/>
        </w:rPr>
        <w:t>positive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10"/>
          <w:sz w:val="22"/>
        </w:rPr>
        <w:t> </w:t>
      </w:r>
      <w:r>
        <w:rPr>
          <w:sz w:val="22"/>
        </w:rPr>
        <w:t>collaborative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environment</w:t>
      </w:r>
    </w:p>
    <w:p>
      <w:pPr>
        <w:pStyle w:val="BodyText"/>
        <w:ind w:left="0" w:firstLine="0"/>
      </w:pPr>
    </w:p>
    <w:p>
      <w:pPr>
        <w:spacing w:line="262" w:lineRule="exact" w:before="1"/>
        <w:ind w:left="361" w:right="0" w:firstLine="0"/>
        <w:jc w:val="left"/>
        <w:rPr>
          <w:i/>
          <w:sz w:val="22"/>
        </w:rPr>
      </w:pPr>
      <w:r>
        <w:rPr>
          <w:i/>
          <w:sz w:val="22"/>
        </w:rPr>
        <w:t>A.M.</w:t>
      </w:r>
      <w:r>
        <w:rPr>
          <w:i/>
          <w:spacing w:val="-2"/>
          <w:sz w:val="22"/>
        </w:rPr>
        <w:t> </w:t>
      </w:r>
      <w:r>
        <w:rPr>
          <w:i/>
          <w:spacing w:val="-4"/>
          <w:sz w:val="22"/>
        </w:rPr>
        <w:t>Cook</w:t>
      </w:r>
    </w:p>
    <w:p>
      <w:pPr>
        <w:tabs>
          <w:tab w:pos="7186" w:val="left" w:leader="none"/>
        </w:tabs>
        <w:spacing w:line="262" w:lineRule="exact" w:before="0"/>
        <w:ind w:left="361" w:right="0" w:firstLine="0"/>
        <w:jc w:val="left"/>
        <w:rPr>
          <w:sz w:val="22"/>
        </w:rPr>
      </w:pPr>
      <w:r>
        <w:rPr>
          <w:b/>
          <w:sz w:val="22"/>
        </w:rPr>
        <w:t>Comfort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Suites</w:t>
      </w:r>
      <w:r>
        <w:rPr>
          <w:sz w:val="22"/>
        </w:rPr>
        <w:t>,</w:t>
      </w:r>
      <w:r>
        <w:rPr>
          <w:spacing w:val="2"/>
          <w:sz w:val="22"/>
        </w:rPr>
        <w:t> </w:t>
      </w:r>
      <w:r>
        <w:rPr>
          <w:sz w:val="22"/>
        </w:rPr>
        <w:t>Green</w:t>
      </w:r>
      <w:r>
        <w:rPr>
          <w:spacing w:val="-10"/>
          <w:sz w:val="22"/>
        </w:rPr>
        <w:t> </w:t>
      </w:r>
      <w:r>
        <w:rPr>
          <w:sz w:val="22"/>
        </w:rPr>
        <w:t>Bay,</w:t>
      </w:r>
      <w:r>
        <w:rPr>
          <w:spacing w:val="2"/>
          <w:sz w:val="22"/>
        </w:rPr>
        <w:t> </w:t>
      </w:r>
      <w:r>
        <w:rPr>
          <w:spacing w:val="-5"/>
          <w:sz w:val="22"/>
        </w:rPr>
        <w:t>WI</w:t>
      </w:r>
      <w:r>
        <w:rPr>
          <w:sz w:val="22"/>
        </w:rPr>
        <w:tab/>
        <w:t>May</w:t>
      </w:r>
      <w:r>
        <w:rPr>
          <w:spacing w:val="-10"/>
          <w:sz w:val="22"/>
        </w:rPr>
        <w:t> </w:t>
      </w:r>
      <w:r>
        <w:rPr>
          <w:sz w:val="22"/>
        </w:rPr>
        <w:t>2016</w:t>
      </w:r>
      <w:r>
        <w:rPr>
          <w:spacing w:val="-3"/>
          <w:sz w:val="22"/>
        </w:rPr>
        <w:t> </w:t>
      </w:r>
      <w:r>
        <w:rPr>
          <w:sz w:val="22"/>
        </w:rPr>
        <w:t>–</w:t>
      </w:r>
      <w:r>
        <w:rPr>
          <w:spacing w:val="-4"/>
          <w:sz w:val="22"/>
        </w:rPr>
        <w:t> </w:t>
      </w:r>
      <w:r>
        <w:rPr>
          <w:sz w:val="22"/>
        </w:rPr>
        <w:t>November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2017</w:t>
      </w:r>
    </w:p>
    <w:p>
      <w:pPr>
        <w:pStyle w:val="ListParagraph"/>
        <w:numPr>
          <w:ilvl w:val="0"/>
          <w:numId w:val="2"/>
        </w:numPr>
        <w:tabs>
          <w:tab w:pos="1082" w:val="left" w:leader="none"/>
        </w:tabs>
        <w:spacing w:line="276" w:lineRule="exact" w:before="7" w:after="0"/>
        <w:ind w:left="1082" w:right="0" w:hanging="352"/>
        <w:jc w:val="left"/>
        <w:rPr>
          <w:sz w:val="22"/>
        </w:rPr>
      </w:pPr>
      <w:r>
        <w:rPr>
          <w:sz w:val="22"/>
        </w:rPr>
        <w:t>Responsible</w:t>
      </w:r>
      <w:r>
        <w:rPr>
          <w:spacing w:val="-6"/>
          <w:sz w:val="22"/>
        </w:rPr>
        <w:t> </w:t>
      </w:r>
      <w:r>
        <w:rPr>
          <w:sz w:val="22"/>
        </w:rPr>
        <w:t>for</w:t>
      </w:r>
      <w:r>
        <w:rPr>
          <w:spacing w:val="-5"/>
          <w:sz w:val="22"/>
        </w:rPr>
        <w:t> </w:t>
      </w:r>
      <w:r>
        <w:rPr>
          <w:sz w:val="22"/>
        </w:rPr>
        <w:t>daily</w:t>
      </w:r>
      <w:r>
        <w:rPr>
          <w:spacing w:val="-8"/>
          <w:sz w:val="22"/>
        </w:rPr>
        <w:t> </w:t>
      </w:r>
      <w:r>
        <w:rPr>
          <w:sz w:val="22"/>
        </w:rPr>
        <w:t>food</w:t>
      </w:r>
      <w:r>
        <w:rPr>
          <w:spacing w:val="-11"/>
          <w:sz w:val="22"/>
        </w:rPr>
        <w:t> </w:t>
      </w:r>
      <w:r>
        <w:rPr>
          <w:sz w:val="22"/>
        </w:rPr>
        <w:t>preparation</w:t>
      </w:r>
      <w:r>
        <w:rPr>
          <w:spacing w:val="-11"/>
          <w:sz w:val="22"/>
        </w:rPr>
        <w:t> </w:t>
      </w:r>
      <w:r>
        <w:rPr>
          <w:sz w:val="22"/>
        </w:rPr>
        <w:t>in</w:t>
      </w:r>
      <w:r>
        <w:rPr>
          <w:spacing w:val="-11"/>
          <w:sz w:val="22"/>
        </w:rPr>
        <w:t> </w:t>
      </w:r>
      <w:r>
        <w:rPr>
          <w:sz w:val="22"/>
        </w:rPr>
        <w:t>the</w:t>
      </w:r>
      <w:r>
        <w:rPr>
          <w:spacing w:val="-6"/>
          <w:sz w:val="22"/>
        </w:rPr>
        <w:t> </w:t>
      </w:r>
      <w:r>
        <w:rPr>
          <w:sz w:val="22"/>
        </w:rPr>
        <w:t>pantry,</w:t>
      </w:r>
      <w:r>
        <w:rPr>
          <w:spacing w:val="2"/>
          <w:sz w:val="22"/>
        </w:rPr>
        <w:t> </w:t>
      </w:r>
      <w:r>
        <w:rPr>
          <w:sz w:val="22"/>
        </w:rPr>
        <w:t>fry</w:t>
      </w:r>
      <w:r>
        <w:rPr>
          <w:spacing w:val="-12"/>
          <w:sz w:val="22"/>
        </w:rPr>
        <w:t> </w:t>
      </w:r>
      <w:r>
        <w:rPr>
          <w:sz w:val="22"/>
        </w:rPr>
        <w:t>stations,</w:t>
      </w:r>
      <w:r>
        <w:rPr>
          <w:spacing w:val="2"/>
          <w:sz w:val="22"/>
        </w:rPr>
        <w:t> </w:t>
      </w:r>
      <w:r>
        <w:rPr>
          <w:sz w:val="22"/>
        </w:rPr>
        <w:t>broiler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11"/>
          <w:sz w:val="22"/>
        </w:rPr>
        <w:t> </w:t>
      </w:r>
      <w:r>
        <w:rPr>
          <w:sz w:val="22"/>
        </w:rPr>
        <w:t>sauté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stations</w:t>
      </w:r>
    </w:p>
    <w:p>
      <w:pPr>
        <w:pStyle w:val="ListParagraph"/>
        <w:numPr>
          <w:ilvl w:val="0"/>
          <w:numId w:val="2"/>
        </w:numPr>
        <w:tabs>
          <w:tab w:pos="1082" w:val="left" w:leader="none"/>
        </w:tabs>
        <w:spacing w:line="276" w:lineRule="exact" w:before="0" w:after="0"/>
        <w:ind w:left="1082" w:right="0" w:hanging="352"/>
        <w:jc w:val="left"/>
        <w:rPr>
          <w:sz w:val="22"/>
        </w:rPr>
      </w:pPr>
      <w:r>
        <w:rPr>
          <w:sz w:val="22"/>
        </w:rPr>
        <w:t>Prepared</w:t>
      </w:r>
      <w:r>
        <w:rPr>
          <w:spacing w:val="-6"/>
          <w:sz w:val="22"/>
        </w:rPr>
        <w:t> </w:t>
      </w:r>
      <w:r>
        <w:rPr>
          <w:sz w:val="22"/>
        </w:rPr>
        <w:t>all</w:t>
      </w:r>
      <w:r>
        <w:rPr>
          <w:spacing w:val="-4"/>
          <w:sz w:val="22"/>
        </w:rPr>
        <w:t> </w:t>
      </w:r>
      <w:r>
        <w:rPr>
          <w:sz w:val="22"/>
        </w:rPr>
        <w:t>food</w:t>
      </w:r>
      <w:r>
        <w:rPr>
          <w:spacing w:val="10"/>
          <w:sz w:val="22"/>
        </w:rPr>
        <w:t> </w:t>
      </w:r>
      <w:r>
        <w:rPr>
          <w:sz w:val="22"/>
        </w:rPr>
        <w:t>items</w:t>
      </w:r>
      <w:r>
        <w:rPr>
          <w:spacing w:val="-8"/>
          <w:sz w:val="22"/>
        </w:rPr>
        <w:t> </w:t>
      </w:r>
      <w:r>
        <w:rPr>
          <w:sz w:val="22"/>
        </w:rPr>
        <w:t>as</w:t>
      </w:r>
      <w:r>
        <w:rPr>
          <w:spacing w:val="-8"/>
          <w:sz w:val="22"/>
        </w:rPr>
        <w:t> </w:t>
      </w:r>
      <w:r>
        <w:rPr>
          <w:sz w:val="22"/>
        </w:rPr>
        <w:t>directed</w:t>
      </w:r>
      <w:r>
        <w:rPr>
          <w:spacing w:val="-17"/>
          <w:sz w:val="22"/>
        </w:rPr>
        <w:t> </w:t>
      </w:r>
      <w:r>
        <w:rPr>
          <w:sz w:val="22"/>
        </w:rPr>
        <w:t>in</w:t>
      </w:r>
      <w:r>
        <w:rPr>
          <w:spacing w:val="10"/>
          <w:sz w:val="22"/>
        </w:rPr>
        <w:t> </w:t>
      </w:r>
      <w:r>
        <w:rPr>
          <w:sz w:val="22"/>
        </w:rPr>
        <w:t>a</w:t>
      </w:r>
      <w:r>
        <w:rPr>
          <w:spacing w:val="-12"/>
          <w:sz w:val="22"/>
        </w:rPr>
        <w:t> </w:t>
      </w:r>
      <w:r>
        <w:rPr>
          <w:sz w:val="22"/>
        </w:rPr>
        <w:t>sanitary</w:t>
      </w:r>
      <w:r>
        <w:rPr>
          <w:spacing w:val="-22"/>
          <w:sz w:val="22"/>
        </w:rPr>
        <w:t> </w:t>
      </w:r>
      <w:r>
        <w:rPr>
          <w:sz w:val="22"/>
        </w:rPr>
        <w:t>and</w:t>
      </w:r>
      <w:r>
        <w:rPr>
          <w:spacing w:val="-7"/>
          <w:sz w:val="22"/>
        </w:rPr>
        <w:t> </w:t>
      </w:r>
      <w:r>
        <w:rPr>
          <w:sz w:val="22"/>
        </w:rPr>
        <w:t>timely</w:t>
      </w:r>
      <w:r>
        <w:rPr>
          <w:spacing w:val="-6"/>
          <w:sz w:val="22"/>
        </w:rPr>
        <w:t> </w:t>
      </w:r>
      <w:r>
        <w:rPr>
          <w:spacing w:val="-2"/>
          <w:sz w:val="22"/>
        </w:rPr>
        <w:t>manner</w:t>
      </w:r>
    </w:p>
    <w:p>
      <w:pPr>
        <w:pStyle w:val="ListParagraph"/>
        <w:numPr>
          <w:ilvl w:val="0"/>
          <w:numId w:val="2"/>
        </w:numPr>
        <w:tabs>
          <w:tab w:pos="1083" w:val="left" w:leader="none"/>
        </w:tabs>
        <w:spacing w:line="242" w:lineRule="auto" w:before="9" w:after="0"/>
        <w:ind w:left="1083" w:right="342" w:hanging="353"/>
        <w:jc w:val="left"/>
        <w:rPr>
          <w:sz w:val="22"/>
        </w:rPr>
      </w:pPr>
      <w:r>
        <w:rPr>
          <w:sz w:val="22"/>
        </w:rPr>
        <w:t>Followed</w:t>
      </w:r>
      <w:r>
        <w:rPr>
          <w:spacing w:val="17"/>
          <w:sz w:val="22"/>
        </w:rPr>
        <w:t> </w:t>
      </w:r>
      <w:r>
        <w:rPr>
          <w:sz w:val="22"/>
        </w:rPr>
        <w:t>recipes,</w:t>
      </w:r>
      <w:r>
        <w:rPr>
          <w:spacing w:val="-5"/>
          <w:sz w:val="22"/>
        </w:rPr>
        <w:t> </w:t>
      </w:r>
      <w:r>
        <w:rPr>
          <w:sz w:val="22"/>
        </w:rPr>
        <w:t>portion</w:t>
      </w:r>
      <w:r>
        <w:rPr>
          <w:spacing w:val="-3"/>
          <w:sz w:val="22"/>
        </w:rPr>
        <w:t> </w:t>
      </w:r>
      <w:r>
        <w:rPr>
          <w:sz w:val="22"/>
        </w:rPr>
        <w:t>controls,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presentation</w:t>
      </w:r>
      <w:r>
        <w:rPr>
          <w:spacing w:val="-21"/>
          <w:sz w:val="22"/>
        </w:rPr>
        <w:t> </w:t>
      </w:r>
      <w:r>
        <w:rPr>
          <w:sz w:val="22"/>
        </w:rPr>
        <w:t>specifications</w:t>
      </w:r>
      <w:r>
        <w:rPr>
          <w:spacing w:val="-5"/>
          <w:sz w:val="22"/>
        </w:rPr>
        <w:t> </w:t>
      </w:r>
      <w:r>
        <w:rPr>
          <w:sz w:val="22"/>
        </w:rPr>
        <w:t>set</w:t>
      </w:r>
      <w:r>
        <w:rPr>
          <w:spacing w:val="-8"/>
          <w:sz w:val="22"/>
        </w:rPr>
        <w:t> </w:t>
      </w:r>
      <w:r>
        <w:rPr>
          <w:sz w:val="22"/>
        </w:rPr>
        <w:t>by the</w:t>
      </w:r>
      <w:r>
        <w:rPr>
          <w:spacing w:val="-14"/>
          <w:sz w:val="22"/>
        </w:rPr>
        <w:t> </w:t>
      </w:r>
      <w:r>
        <w:rPr>
          <w:sz w:val="22"/>
        </w:rPr>
        <w:t>Executive Chef and Sous Chefs</w:t>
      </w:r>
    </w:p>
    <w:p>
      <w:pPr>
        <w:pStyle w:val="ListParagraph"/>
        <w:numPr>
          <w:ilvl w:val="0"/>
          <w:numId w:val="2"/>
        </w:numPr>
        <w:tabs>
          <w:tab w:pos="1082" w:val="left" w:leader="none"/>
        </w:tabs>
        <w:spacing w:line="271" w:lineRule="exact" w:before="0" w:after="0"/>
        <w:ind w:left="1082" w:right="0" w:hanging="352"/>
        <w:jc w:val="left"/>
        <w:rPr>
          <w:sz w:val="22"/>
        </w:rPr>
      </w:pPr>
      <w:r>
        <w:rPr>
          <w:sz w:val="22"/>
        </w:rPr>
        <w:t>Restocked</w:t>
      </w:r>
      <w:r>
        <w:rPr>
          <w:spacing w:val="-23"/>
          <w:sz w:val="22"/>
        </w:rPr>
        <w:t> </w:t>
      </w:r>
      <w:r>
        <w:rPr>
          <w:sz w:val="22"/>
        </w:rPr>
        <w:t>all</w:t>
      </w:r>
      <w:r>
        <w:rPr>
          <w:spacing w:val="-6"/>
          <w:sz w:val="22"/>
        </w:rPr>
        <w:t> </w:t>
      </w:r>
      <w:r>
        <w:rPr>
          <w:sz w:val="22"/>
        </w:rPr>
        <w:t>items</w:t>
      </w:r>
      <w:r>
        <w:rPr>
          <w:spacing w:val="-9"/>
          <w:sz w:val="22"/>
        </w:rPr>
        <w:t> </w:t>
      </w:r>
      <w:r>
        <w:rPr>
          <w:sz w:val="22"/>
        </w:rPr>
        <w:t>as</w:t>
      </w:r>
      <w:r>
        <w:rPr>
          <w:spacing w:val="-10"/>
          <w:sz w:val="22"/>
        </w:rPr>
        <w:t> </w:t>
      </w:r>
      <w:r>
        <w:rPr>
          <w:sz w:val="22"/>
        </w:rPr>
        <w:t>needed</w:t>
      </w:r>
      <w:r>
        <w:rPr>
          <w:spacing w:val="-7"/>
          <w:sz w:val="22"/>
        </w:rPr>
        <w:t> </w:t>
      </w:r>
      <w:r>
        <w:rPr>
          <w:sz w:val="22"/>
        </w:rPr>
        <w:t>throughout</w:t>
      </w:r>
      <w:r>
        <w:rPr>
          <w:spacing w:val="2"/>
          <w:sz w:val="22"/>
        </w:rPr>
        <w:t> </w:t>
      </w:r>
      <w:r>
        <w:rPr>
          <w:sz w:val="22"/>
        </w:rPr>
        <w:t>the</w:t>
      </w:r>
      <w:r>
        <w:rPr>
          <w:spacing w:val="6"/>
          <w:sz w:val="22"/>
        </w:rPr>
        <w:t> </w:t>
      </w:r>
      <w:r>
        <w:rPr>
          <w:spacing w:val="-4"/>
          <w:sz w:val="22"/>
        </w:rPr>
        <w:t>shift</w:t>
      </w:r>
    </w:p>
    <w:p>
      <w:pPr>
        <w:pStyle w:val="ListParagraph"/>
        <w:numPr>
          <w:ilvl w:val="0"/>
          <w:numId w:val="2"/>
        </w:numPr>
        <w:tabs>
          <w:tab w:pos="1083" w:val="left" w:leader="none"/>
        </w:tabs>
        <w:spacing w:line="242" w:lineRule="auto" w:before="7" w:after="0"/>
        <w:ind w:left="1083" w:right="1540" w:hanging="353"/>
        <w:jc w:val="left"/>
        <w:rPr>
          <w:sz w:val="22"/>
        </w:rPr>
      </w:pPr>
      <w:r>
        <w:rPr>
          <w:sz w:val="22"/>
        </w:rPr>
        <w:t>Cleaned</w:t>
      </w:r>
      <w:r>
        <w:rPr>
          <w:spacing w:val="-16"/>
          <w:sz w:val="22"/>
        </w:rPr>
        <w:t> </w:t>
      </w:r>
      <w:r>
        <w:rPr>
          <w:sz w:val="22"/>
        </w:rPr>
        <w:t>and maintained station</w:t>
      </w:r>
      <w:r>
        <w:rPr>
          <w:spacing w:val="-17"/>
          <w:sz w:val="22"/>
        </w:rPr>
        <w:t> </w:t>
      </w:r>
      <w:r>
        <w:rPr>
          <w:sz w:val="22"/>
        </w:rPr>
        <w:t>while practicing</w:t>
      </w:r>
      <w:r>
        <w:rPr>
          <w:spacing w:val="-2"/>
          <w:sz w:val="22"/>
        </w:rPr>
        <w:t> </w:t>
      </w:r>
      <w:r>
        <w:rPr>
          <w:sz w:val="22"/>
        </w:rPr>
        <w:t>exceptional safety, sanitation, and organizational</w:t>
      </w:r>
      <w:r>
        <w:rPr>
          <w:spacing w:val="-22"/>
          <w:sz w:val="22"/>
        </w:rPr>
        <w:t> </w:t>
      </w:r>
      <w:r>
        <w:rPr>
          <w:sz w:val="22"/>
        </w:rPr>
        <w:t>skills</w:t>
      </w:r>
    </w:p>
    <w:p>
      <w:pPr>
        <w:pStyle w:val="BodyText"/>
        <w:ind w:left="0" w:firstLine="0"/>
      </w:pPr>
    </w:p>
    <w:p>
      <w:pPr>
        <w:pStyle w:val="BodyText"/>
        <w:spacing w:before="190"/>
        <w:ind w:left="0" w:firstLine="0"/>
      </w:pPr>
    </w:p>
    <w:p>
      <w:pPr>
        <w:pStyle w:val="BodyText"/>
        <w:spacing w:line="242" w:lineRule="auto"/>
        <w:ind w:left="361" w:firstLine="0"/>
        <w:rPr>
          <w:rFonts w:ascii="Times New Roman"/>
        </w:rPr>
      </w:pPr>
      <w:r>
        <w:rPr>
          <w:rFonts w:ascii="Times New Roman"/>
        </w:rPr>
        <w:t>I:\CAREER_SERVICES\_COLLEEN</w:t>
      </w:r>
      <w:r>
        <w:rPr>
          <w:rFonts w:ascii="Times New Roman"/>
          <w:spacing w:val="-9"/>
        </w:rPr>
        <w:t> </w:t>
      </w:r>
      <w:r>
        <w:rPr>
          <w:rFonts w:ascii="Times New Roman"/>
        </w:rPr>
        <w:t>RESUME_ BY_PROGRAM\_RESUME BY PROGRAM </w:t>
      </w:r>
      <w:r>
        <w:rPr>
          <w:rFonts w:ascii="Times New Roman"/>
          <w:w w:val="105"/>
        </w:rPr>
        <w:t>2018\C\CULINARY</w:t>
      </w:r>
      <w:r>
        <w:rPr>
          <w:rFonts w:ascii="Times New Roman"/>
          <w:spacing w:val="-10"/>
          <w:w w:val="105"/>
        </w:rPr>
        <w:t> </w:t>
      </w:r>
      <w:r>
        <w:rPr>
          <w:rFonts w:ascii="Times New Roman"/>
          <w:w w:val="105"/>
        </w:rPr>
        <w:t>2018.DOCX</w:t>
      </w:r>
    </w:p>
    <w:sectPr>
      <w:type w:val="continuous"/>
      <w:pgSz w:w="12240" w:h="15840"/>
      <w:pgMar w:top="8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"/>
      <w:lvlJc w:val="left"/>
      <w:pPr>
        <w:ind w:left="1083" w:hanging="353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101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0" w:hanging="35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0" w:hanging="35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80" w:hanging="3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0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0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80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0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80" w:hanging="353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"/>
      <w:lvlJc w:val="left"/>
      <w:pPr>
        <w:ind w:left="1083" w:hanging="353"/>
      </w:pPr>
      <w:rPr>
        <w:rFonts w:hint="default" w:ascii="Symbol" w:hAnsi="Symbol" w:eastAsia="Symbol" w:cs="Symbol"/>
        <w:spacing w:val="0"/>
        <w:w w:val="101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80" w:hanging="35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0" w:hanging="35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80" w:hanging="35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0" w:hanging="35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80" w:hanging="35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80" w:hanging="35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0" w:hanging="35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80" w:hanging="353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1082" w:hanging="352"/>
    </w:pPr>
    <w:rPr>
      <w:rFonts w:ascii="Calibri" w:hAnsi="Calibri" w:eastAsia="Calibri" w:cs="Calibri"/>
      <w:sz w:val="22"/>
      <w:szCs w:val="22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61"/>
      <w:outlineLvl w:val="1"/>
    </w:pPr>
    <w:rPr>
      <w:rFonts w:ascii="Calibri" w:hAnsi="Calibri" w:eastAsia="Calibri" w:cs="Calibri"/>
      <w:b/>
      <w:bCs/>
      <w:sz w:val="22"/>
      <w:szCs w:val="22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29" w:line="482" w:lineRule="exact"/>
      <w:ind w:right="7"/>
      <w:jc w:val="center"/>
    </w:pPr>
    <w:rPr>
      <w:rFonts w:ascii="Calibri" w:hAnsi="Calibri" w:eastAsia="Calibri" w:cs="Calibri"/>
      <w:b/>
      <w:bCs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082" w:hanging="352"/>
    </w:pPr>
    <w:rPr>
      <w:rFonts w:ascii="Calibri" w:hAnsi="Calibri" w:eastAsia="Calibri" w:cs="Calibri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Pastry.Kringle@nwtc.edu" TargetMode="Externa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Thyrion</dc:creator>
  <dc:title>Elegant Resume</dc:title>
  <dcterms:created xsi:type="dcterms:W3CDTF">2025-03-10T10:33:12Z</dcterms:created>
  <dcterms:modified xsi:type="dcterms:W3CDTF">2025-03-10T10:33:12Z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2020-05-11T00:00:00Z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2025-03-10T00:00:00Z</vt:filetime>
  </property>
  <property fmtid="{D5CDD505-2E9C-101B-9397-08002B2CF9AE}" pid="5" name="Producer">
    <vt:lpwstr>Microsoft® Word for Office 365</vt:lpwstr>
  </property>
</Properties>
</file>